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3B80" w14:textId="1EF44423" w:rsidR="004A1C40" w:rsidRPr="001520A4" w:rsidRDefault="005F3541" w:rsidP="004A1C40">
      <w:pPr>
        <w:pStyle w:val="Adresse"/>
        <w:rPr>
          <w:sz w:val="18"/>
          <w:szCs w:val="18"/>
        </w:rPr>
      </w:pPr>
      <w:r w:rsidRPr="001520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2EE3D59D" wp14:editId="6EE44EFB">
                <wp:simplePos x="0" y="0"/>
                <wp:positionH relativeFrom="page">
                  <wp:posOffset>786130</wp:posOffset>
                </wp:positionH>
                <wp:positionV relativeFrom="page">
                  <wp:posOffset>9764395</wp:posOffset>
                </wp:positionV>
                <wp:extent cx="6386195" cy="629920"/>
                <wp:effectExtent l="0" t="0" r="0" b="0"/>
                <wp:wrapNone/>
                <wp:docPr id="1513849462" name="Fußzeile" descr="Fußzei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19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  <w:gridCol w:w="3997"/>
                              <w:gridCol w:w="2552"/>
                            </w:tblGrid>
                            <w:tr w:rsidR="005F3541" w:rsidRPr="004437F9" w14:paraId="1E1AEFAE" w14:textId="77777777" w:rsidTr="0033204C">
                              <w:tc>
                                <w:tcPr>
                                  <w:tcW w:w="2977" w:type="dxa"/>
                                </w:tcPr>
                                <w:p w14:paraId="3B5B30B0" w14:textId="15759DEB" w:rsidR="0033204C" w:rsidRDefault="0033204C" w:rsidP="0033204C">
                                  <w:pPr>
                                    <w:pStyle w:val="FooterData"/>
                                  </w:pPr>
                                  <w:r w:rsidRPr="0033204C">
                                    <w:t xml:space="preserve">Seminar für Ausbildung und Fortbildung der Lehrkräfte Freiburg (Berufliche Schulen) </w:t>
                                  </w:r>
                                  <w:r>
                                    <w:t>Rieselfeldallee 1</w:t>
                                  </w:r>
                                </w:p>
                                <w:p w14:paraId="0546CD2E" w14:textId="7DEB63FE" w:rsidR="005F3541" w:rsidRPr="004437F9" w:rsidRDefault="0033204C" w:rsidP="005F3541">
                                  <w:pPr>
                                    <w:pStyle w:val="FooterData"/>
                                  </w:pPr>
                                  <w:r>
                                    <w:t>79111 Freiburg</w:t>
                                  </w:r>
                                </w:p>
                              </w:tc>
                              <w:tc>
                                <w:tcPr>
                                  <w:tcW w:w="3997" w:type="dxa"/>
                                </w:tcPr>
                                <w:p w14:paraId="7EC29649" w14:textId="034AE2F8" w:rsidR="0033204C" w:rsidRPr="00392BEF" w:rsidRDefault="0033204C" w:rsidP="0033204C">
                                  <w:pPr>
                                    <w:pStyle w:val="FooterData"/>
                                  </w:pPr>
                                  <w:r w:rsidRPr="004437F9">
                                    <w:t>Homepage</w:t>
                                  </w:r>
                                  <w:r>
                                    <w:t xml:space="preserve">: </w:t>
                                  </w:r>
                                  <w:r w:rsidRPr="00375DF3">
                                    <w:rPr>
                                      <w:u w:color="6E0BCC"/>
                                    </w:rPr>
                                    <w:t>bs-fr.seminare-bw.de</w:t>
                                  </w:r>
                                </w:p>
                                <w:p w14:paraId="454EB8F2" w14:textId="207CB029" w:rsidR="0033204C" w:rsidRPr="00392BEF" w:rsidRDefault="0033204C" w:rsidP="0033204C">
                                  <w:pPr>
                                    <w:pStyle w:val="FooterData"/>
                                  </w:pPr>
                                  <w:r w:rsidRPr="00392BEF">
                                    <w:t xml:space="preserve">E-Mail: </w:t>
                                  </w:r>
                                  <w:r w:rsidRPr="00375DF3">
                                    <w:rPr>
                                      <w:u w:color="6E0BCC"/>
                                    </w:rPr>
                                    <w:t>poststelle@seminar-bs-fr.kv.bwl.de</w:t>
                                  </w:r>
                                </w:p>
                                <w:p w14:paraId="282B4167" w14:textId="2F754AB9" w:rsidR="005F3541" w:rsidRPr="000140EA" w:rsidRDefault="0033204C" w:rsidP="0033204C">
                                  <w:pPr>
                                    <w:pStyle w:val="FooterData"/>
                                  </w:pPr>
                                  <w:r w:rsidRPr="004437F9">
                                    <w:t xml:space="preserve">Telefon: +49 </w:t>
                                  </w:r>
                                  <w:r w:rsidRPr="0033204C">
                                    <w:t>761 21864-0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E78DF4B" w14:textId="3BC6CAA0" w:rsidR="005F3541" w:rsidRPr="004437F9" w:rsidRDefault="005F3541" w:rsidP="0033204C">
                                  <w:pPr>
                                    <w:pStyle w:val="FooterData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55072045" w14:textId="77777777" w:rsidR="005F3541" w:rsidRDefault="005F35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3D59D" id="_x0000_t202" coordsize="21600,21600" o:spt="202" path="m,l,21600r21600,l21600,xe">
                <v:stroke joinstyle="miter"/>
                <v:path gradientshapeok="t" o:connecttype="rect"/>
              </v:shapetype>
              <v:shape id="Fußzeile" o:spid="_x0000_s1026" type="#_x0000_t202" alt="Fußzeile" style="position:absolute;margin-left:61.9pt;margin-top:768.85pt;width:502.85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owFwIAACwEAAAOAAAAZHJzL2Uyb0RvYy54bWysU02P2yAQvVfqf0DcGydpkm6sOKt0V6kq&#10;RbsrZas9EwyxJWAokNjpr++AnQ9te6p6gYEZ5uO9x+K+1YochfM1mIKOBkNKhOFQ1mZf0B+v6093&#10;lPjATMkUGFHQk/D0fvnxw6KxuRhDBaoUjmAS4/PGFrQKweZZ5nklNPMDsMKgU4LTLODR7bPSsQaz&#10;a5WNh8NZ1oArrQMuvMfbx85Jlym/lIKHZym9CEQVFHsLaXVp3cU1Wy5YvnfMVjXv22D/0IVmtcGi&#10;l1SPLDBycPUfqXTNHXiQYcBBZyBlzUWaAacZDd9Ns62YFWkWBMfbC0z+/6XlT8etfXEktF+hRQIj&#10;II31ucfLOE8rnY47dkrQjxCeLrCJNhCOl7PPd7PRfEoJR99sPJ+PE67Z9bV1PnwToEk0CuqQloQW&#10;O258wIoYeg6JxQysa6USNcqQJlaYDtODiwdfKIMPr71GK7S7th9gB+UJ53LQUe4tX9dYfMN8eGEO&#10;OcZRULfhGRepAItAb1FSgfv1t/sYj9Cjl5IGNVNQ//PAnKBEfTdIynw0mUSRpcNk+gVxIO7Ws7v1&#10;mIN+AJTlCH+I5cmM8UGdTelAv6G8V7EqupjhWLug4Ww+hE7J+D24WK1SEMrKsrAxW8tj6ghnhPa1&#10;fWPO9vgHZO4Jzupi+TsautiOiNUhgKwTRxHgDtUed5Rkoq7/PlHzt+cUdf3ky98AAAD//wMAUEsD&#10;BBQABgAIAAAAIQBzy2WE4QAAAA4BAAAPAAAAZHJzL2Rvd25yZXYueG1sTI/BboMwEETvlfoP1lbq&#10;rbENCjQEE6FIPfbQJJXam8EOoGIb2SYhf9/Nqb3NaEezb8rdYkZy0T4MzgrgKwZE29apwXYCTse3&#10;l1cgIUqr5OisFnDTAXbV40MpC+Wu9kNfDrEjWGJDIQX0MU4FpaHttZFh5SZt8XZ23siI1ndUeXnF&#10;cjPShLGMGjlY/NDLSe973f4cZiPg6Pfv/JvVNV9ufGb1Z/51mhshnp+Wegsk6iX+heGOj+hQIVPj&#10;ZqsCGdEnKaJHFOs0z4HcIzzZrIE0qLI02wCtSvp/RvULAAD//wMAUEsBAi0AFAAGAAgAAAAhALaD&#10;OJL+AAAA4QEAABMAAAAAAAAAAAAAAAAAAAAAAFtDb250ZW50X1R5cGVzXS54bWxQSwECLQAUAAYA&#10;CAAAACEAOP0h/9YAAACUAQAACwAAAAAAAAAAAAAAAAAvAQAAX3JlbHMvLnJlbHNQSwECLQAUAAYA&#10;CAAAACEAUdq6MBcCAAAsBAAADgAAAAAAAAAAAAAAAAAuAgAAZHJzL2Uyb0RvYy54bWxQSwECLQAU&#10;AAYACAAAACEAc8tlhOEAAAAOAQAADwAAAAAAAAAAAAAAAABxBAAAZHJzL2Rvd25yZXYueG1sUEsF&#10;BgAAAAAEAAQA8wAAAH8FAAAAAA==&#10;" o:allowoverlap="f" filled="f" fillcolor="white [3201]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  <w:gridCol w:w="3997"/>
                        <w:gridCol w:w="2552"/>
                      </w:tblGrid>
                      <w:tr w:rsidR="005F3541" w:rsidRPr="004437F9" w14:paraId="1E1AEFAE" w14:textId="77777777" w:rsidTr="0033204C">
                        <w:tc>
                          <w:tcPr>
                            <w:tcW w:w="2977" w:type="dxa"/>
                          </w:tcPr>
                          <w:p w14:paraId="3B5B30B0" w14:textId="15759DEB" w:rsidR="0033204C" w:rsidRDefault="0033204C" w:rsidP="0033204C">
                            <w:pPr>
                              <w:pStyle w:val="FooterData"/>
                            </w:pPr>
                            <w:r w:rsidRPr="0033204C">
                              <w:t xml:space="preserve">Seminar für Ausbildung und Fortbildung der Lehrkräfte Freiburg (Berufliche Schulen) </w:t>
                            </w:r>
                            <w:r>
                              <w:t>Rieselfeldallee 1</w:t>
                            </w:r>
                          </w:p>
                          <w:p w14:paraId="0546CD2E" w14:textId="7DEB63FE" w:rsidR="005F3541" w:rsidRPr="004437F9" w:rsidRDefault="0033204C" w:rsidP="005F3541">
                            <w:pPr>
                              <w:pStyle w:val="FooterData"/>
                            </w:pPr>
                            <w:r>
                              <w:t>79111 Freiburg</w:t>
                            </w:r>
                          </w:p>
                        </w:tc>
                        <w:tc>
                          <w:tcPr>
                            <w:tcW w:w="3997" w:type="dxa"/>
                          </w:tcPr>
                          <w:p w14:paraId="7EC29649" w14:textId="034AE2F8" w:rsidR="0033204C" w:rsidRPr="00392BEF" w:rsidRDefault="0033204C" w:rsidP="0033204C">
                            <w:pPr>
                              <w:pStyle w:val="FooterData"/>
                            </w:pPr>
                            <w:r w:rsidRPr="004437F9">
                              <w:t>Homepage</w:t>
                            </w:r>
                            <w:r>
                              <w:t xml:space="preserve">: </w:t>
                            </w:r>
                            <w:r w:rsidRPr="00375DF3">
                              <w:rPr>
                                <w:u w:color="6E0BCC"/>
                              </w:rPr>
                              <w:t>bs-fr.seminare-bw.de</w:t>
                            </w:r>
                          </w:p>
                          <w:p w14:paraId="454EB8F2" w14:textId="207CB029" w:rsidR="0033204C" w:rsidRPr="00392BEF" w:rsidRDefault="0033204C" w:rsidP="0033204C">
                            <w:pPr>
                              <w:pStyle w:val="FooterData"/>
                            </w:pPr>
                            <w:r w:rsidRPr="00392BEF">
                              <w:t xml:space="preserve">E-Mail: </w:t>
                            </w:r>
                            <w:r w:rsidRPr="00375DF3">
                              <w:rPr>
                                <w:u w:color="6E0BCC"/>
                              </w:rPr>
                              <w:t>poststelle@seminar-bs-fr.kv.bwl.de</w:t>
                            </w:r>
                          </w:p>
                          <w:p w14:paraId="282B4167" w14:textId="2F754AB9" w:rsidR="005F3541" w:rsidRPr="000140EA" w:rsidRDefault="0033204C" w:rsidP="0033204C">
                            <w:pPr>
                              <w:pStyle w:val="FooterData"/>
                            </w:pPr>
                            <w:r w:rsidRPr="004437F9">
                              <w:t xml:space="preserve">Telefon: +49 </w:t>
                            </w:r>
                            <w:r w:rsidRPr="0033204C">
                              <w:t>761 21864-0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1E78DF4B" w14:textId="3BC6CAA0" w:rsidR="005F3541" w:rsidRPr="004437F9" w:rsidRDefault="005F3541" w:rsidP="0033204C">
                            <w:pPr>
                              <w:pStyle w:val="FooterData"/>
                              <w:jc w:val="right"/>
                            </w:pPr>
                          </w:p>
                        </w:tc>
                      </w:tr>
                    </w:tbl>
                    <w:p w14:paraId="55072045" w14:textId="77777777" w:rsidR="005F3541" w:rsidRDefault="005F3541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FA05844" w14:textId="77777777" w:rsidR="004A1C40" w:rsidRPr="001520A4" w:rsidRDefault="004A1C40" w:rsidP="004A1C40">
      <w:pPr>
        <w:pStyle w:val="Adresse"/>
        <w:sectPr w:rsidR="004A1C40" w:rsidRPr="001520A4" w:rsidSect="00631EC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727" w:right="992" w:bottom="2268" w:left="1418" w:header="0" w:footer="227" w:gutter="0"/>
          <w:cols w:space="708"/>
          <w:titlePg/>
          <w:docGrid w:linePitch="360"/>
        </w:sectPr>
      </w:pPr>
    </w:p>
    <w:p w14:paraId="76A388E7" w14:textId="77777777" w:rsidR="008D25E4" w:rsidRDefault="008D25E4" w:rsidP="00E764E0">
      <w:pPr>
        <w:pStyle w:val="berschrift1"/>
      </w:pPr>
    </w:p>
    <w:p w14:paraId="14F5B4EC" w14:textId="2F5BFA71" w:rsidR="00DD26A6" w:rsidRPr="00DD26A6" w:rsidRDefault="00DD26A6" w:rsidP="00E764E0">
      <w:pPr>
        <w:pStyle w:val="berschrift1"/>
      </w:pPr>
      <w:r w:rsidRPr="00DD26A6">
        <w:t>Hinweise an die Mentorin/den Mentor zur Vorbereitung des Ausbildungsgesprächs</w:t>
      </w:r>
    </w:p>
    <w:p w14:paraId="312A7DAE" w14:textId="1F52261D" w:rsidR="00DD26A6" w:rsidRPr="00DD26A6" w:rsidRDefault="00DD26A6" w:rsidP="00DD26A6">
      <w:pPr>
        <w:pStyle w:val="KeinLeerraum"/>
      </w:pPr>
      <w:r w:rsidRPr="00DD26A6">
        <w:t xml:space="preserve">Das Ausbildungsgespräch dient der Feststellung des Ausbildungsstands </w:t>
      </w:r>
      <w:r>
        <w:t>der Lehrkraft in Ausbildung</w:t>
      </w:r>
      <w:r w:rsidRPr="00DD26A6">
        <w:t xml:space="preserve"> und des bislang gezeigten Entwicklungsprozesses.</w:t>
      </w:r>
    </w:p>
    <w:p w14:paraId="46243BAD" w14:textId="77777777" w:rsidR="00DD26A6" w:rsidRPr="00DD26A6" w:rsidRDefault="00DD26A6" w:rsidP="00DD26A6">
      <w:pPr>
        <w:pStyle w:val="KeinLeerraum"/>
      </w:pPr>
    </w:p>
    <w:p w14:paraId="77122FEA" w14:textId="77777777" w:rsidR="00DD26A6" w:rsidRPr="00DD26A6" w:rsidRDefault="00DD26A6" w:rsidP="00DD26A6">
      <w:pPr>
        <w:pStyle w:val="KeinLeerraum"/>
      </w:pPr>
      <w:r w:rsidRPr="00DD26A6">
        <w:t>Die nachfolgende Übersicht zeigt die drei beim Ausbildungsgespräch relevanten Kompetenzbereiche.</w:t>
      </w:r>
    </w:p>
    <w:p w14:paraId="0FC51C92" w14:textId="77777777" w:rsidR="00DD26A6" w:rsidRPr="00DD26A6" w:rsidRDefault="00DD26A6" w:rsidP="00DD26A6">
      <w:pPr>
        <w:pStyle w:val="KeinLeerraum"/>
      </w:pPr>
    </w:p>
    <w:p w14:paraId="17E5CA8F" w14:textId="77777777" w:rsidR="00DD26A6" w:rsidRPr="00DD26A6" w:rsidRDefault="00DD26A6" w:rsidP="00130E91">
      <w:pPr>
        <w:pStyle w:val="KeinLeerraum"/>
        <w:pBdr>
          <w:top w:val="single" w:sz="4" w:space="1" w:color="auto"/>
          <w:bottom w:val="single" w:sz="4" w:space="1" w:color="auto"/>
        </w:pBdr>
        <w:rPr>
          <w:b/>
          <w:bCs/>
        </w:rPr>
      </w:pPr>
      <w:r w:rsidRPr="00DD26A6">
        <w:rPr>
          <w:b/>
          <w:bCs/>
        </w:rPr>
        <w:t>Kompetenzbereiche</w:t>
      </w:r>
    </w:p>
    <w:p w14:paraId="6598884B" w14:textId="77777777" w:rsidR="00DD26A6" w:rsidRPr="00DD26A6" w:rsidRDefault="00DD26A6" w:rsidP="00130E91">
      <w:pPr>
        <w:pStyle w:val="KeinLeerraum"/>
        <w:pBdr>
          <w:top w:val="single" w:sz="4" w:space="1" w:color="auto"/>
          <w:bottom w:val="single" w:sz="4" w:space="1" w:color="auto"/>
        </w:pBdr>
      </w:pPr>
      <w:r w:rsidRPr="00DD26A6">
        <w:t>I</w:t>
      </w:r>
      <w:r w:rsidRPr="00DD26A6">
        <w:tab/>
        <w:t>Unterricht planen und reflektieren</w:t>
      </w:r>
    </w:p>
    <w:p w14:paraId="27B195DD" w14:textId="77777777" w:rsidR="00DD26A6" w:rsidRDefault="00DD26A6" w:rsidP="00130E91">
      <w:pPr>
        <w:pStyle w:val="KeinLeerraum"/>
        <w:pBdr>
          <w:top w:val="single" w:sz="4" w:space="1" w:color="auto"/>
          <w:bottom w:val="single" w:sz="4" w:space="1" w:color="auto"/>
        </w:pBdr>
      </w:pPr>
      <w:r w:rsidRPr="00DD26A6">
        <w:t>II</w:t>
      </w:r>
      <w:r w:rsidRPr="00DD26A6">
        <w:tab/>
        <w:t>Unterricht gestalten und steuern</w:t>
      </w:r>
    </w:p>
    <w:p w14:paraId="47C1556B" w14:textId="1BA5C7F9" w:rsidR="00130E91" w:rsidRPr="00DD26A6" w:rsidRDefault="00130E91" w:rsidP="00130E91">
      <w:pPr>
        <w:pStyle w:val="KeinLeerraum"/>
        <w:pBdr>
          <w:top w:val="single" w:sz="4" w:space="1" w:color="auto"/>
          <w:bottom w:val="single" w:sz="4" w:space="1" w:color="auto"/>
        </w:pBdr>
      </w:pPr>
      <w:r>
        <w:t>III</w:t>
      </w:r>
      <w:r>
        <w:tab/>
        <w:t>Leistung feststellen*)</w:t>
      </w:r>
    </w:p>
    <w:p w14:paraId="62CF1959" w14:textId="77777777" w:rsidR="00DD26A6" w:rsidRPr="00DD26A6" w:rsidRDefault="00DD26A6" w:rsidP="00130E91">
      <w:pPr>
        <w:pStyle w:val="KeinLeerraum"/>
        <w:pBdr>
          <w:top w:val="single" w:sz="4" w:space="1" w:color="auto"/>
          <w:bottom w:val="single" w:sz="4" w:space="1" w:color="auto"/>
        </w:pBdr>
      </w:pPr>
      <w:r w:rsidRPr="00DD26A6">
        <w:t>IV</w:t>
      </w:r>
      <w:r w:rsidRPr="00DD26A6">
        <w:tab/>
        <w:t>Erziehen</w:t>
      </w:r>
    </w:p>
    <w:p w14:paraId="3E0C51E9" w14:textId="5D538E74" w:rsidR="00DD26A6" w:rsidRDefault="00130E91" w:rsidP="00533C4A">
      <w:pPr>
        <w:pStyle w:val="KeinLeerraum"/>
        <w:spacing w:before="120" w:after="120"/>
        <w:rPr>
          <w:sz w:val="16"/>
          <w:szCs w:val="16"/>
        </w:rPr>
      </w:pPr>
      <w:r w:rsidRPr="00130E91">
        <w:rPr>
          <w:sz w:val="16"/>
          <w:szCs w:val="16"/>
        </w:rPr>
        <w:t>*) Nur im Direkteinstieg, da im Vorbereitungsdienst zum aktuellen Zeitpunkt noch keine Leistungsfeststellung erfolgt.</w:t>
      </w:r>
    </w:p>
    <w:p w14:paraId="208D0708" w14:textId="77777777" w:rsidR="00130E91" w:rsidRPr="00130E91" w:rsidRDefault="00130E91" w:rsidP="00DD26A6">
      <w:pPr>
        <w:pStyle w:val="KeinLeerraum"/>
        <w:rPr>
          <w:sz w:val="16"/>
          <w:szCs w:val="16"/>
        </w:rPr>
      </w:pPr>
    </w:p>
    <w:p w14:paraId="79AF24AB" w14:textId="77777777" w:rsidR="00DD26A6" w:rsidRPr="00DD26A6" w:rsidRDefault="00DD26A6" w:rsidP="00DD26A6">
      <w:pPr>
        <w:pStyle w:val="KeinLeerraum"/>
      </w:pPr>
      <w:r w:rsidRPr="00DD26A6">
        <w:t xml:space="preserve">Die beiden nachfolgenden Vorlagen dienen dem strukturierten Sammeln von Beobachtungspunkten für das Ausbildungsgespräch und kann dem Protokoll beigefügt werden. </w:t>
      </w:r>
    </w:p>
    <w:p w14:paraId="4F1EA9D5" w14:textId="77777777" w:rsidR="00DD26A6" w:rsidRPr="00DD26A6" w:rsidRDefault="00DD26A6" w:rsidP="00DD26A6">
      <w:pPr>
        <w:pStyle w:val="KeinLeerraum"/>
      </w:pPr>
    </w:p>
    <w:p w14:paraId="66663801" w14:textId="6D1E8BBE" w:rsidR="00DD26A6" w:rsidRPr="00DD26A6" w:rsidRDefault="00DD26A6" w:rsidP="00DD26A6">
      <w:pPr>
        <w:pStyle w:val="KeinLeerraum"/>
      </w:pPr>
      <w:r w:rsidRPr="00DD26A6">
        <w:t xml:space="preserve">Die Standards der einzelnen Fachdidaktiken stehen im Zusammenhang mit den allgemeinen fachdidaktischen Standards, welche ebenfalls als Grundlage für das Ausbildungsgespräch eingesetzt werden sollen. Die darin beschriebenen Kompetenzen </w:t>
      </w:r>
      <w:proofErr w:type="gramStart"/>
      <w:r w:rsidRPr="00DD26A6">
        <w:t>soll</w:t>
      </w:r>
      <w:proofErr w:type="gramEnd"/>
      <w:r w:rsidRPr="00DD26A6">
        <w:t xml:space="preserve"> </w:t>
      </w:r>
      <w:r>
        <w:t>die Lehrkraft in Ausbildung</w:t>
      </w:r>
      <w:r w:rsidRPr="00DD26A6">
        <w:t xml:space="preserve"> bis zum Ende der Ausbildung kontinuierlich weiterentwickeln.</w:t>
      </w:r>
    </w:p>
    <w:p w14:paraId="7A7F6037" w14:textId="77777777" w:rsidR="00DD26A6" w:rsidRPr="00DD26A6" w:rsidRDefault="00DD26A6" w:rsidP="00DD26A6">
      <w:pPr>
        <w:pStyle w:val="KeinLeerraum"/>
      </w:pPr>
    </w:p>
    <w:p w14:paraId="039B26BB" w14:textId="77595BBF" w:rsidR="00DD26A6" w:rsidRPr="00DD26A6" w:rsidRDefault="00DD26A6" w:rsidP="00DD26A6">
      <w:pPr>
        <w:pStyle w:val="KeinLeerraum"/>
      </w:pPr>
      <w:r w:rsidRPr="00DD26A6">
        <w:t xml:space="preserve">Die allgemeinen fachdidaktischen Standards sowie die Standards der einzelnen Fachdidaktiken sind auf der Homepage des </w:t>
      </w:r>
      <w:r w:rsidR="00130E91">
        <w:t>Landeslehrerprüfungsamtes abrufbar:</w:t>
      </w:r>
    </w:p>
    <w:p w14:paraId="3B56FA2F" w14:textId="20C5174D" w:rsidR="00DD26A6" w:rsidRDefault="00DD26A6" w:rsidP="00130E91">
      <w:pPr>
        <w:pStyle w:val="KeinLeerraum"/>
      </w:pPr>
      <w:hyperlink r:id="rId12" w:history="1">
        <w:r w:rsidRPr="00130E91">
          <w:rPr>
            <w:rStyle w:val="Hyperlink"/>
          </w:rPr>
          <w:t>Fachdidaktikstandards der Ausbildungsfächer</w:t>
        </w:r>
      </w:hyperlink>
    </w:p>
    <w:p w14:paraId="75AAF7CB" w14:textId="77777777" w:rsidR="00130E91" w:rsidRPr="00DD26A6" w:rsidRDefault="00130E91" w:rsidP="00130E91">
      <w:pPr>
        <w:pStyle w:val="KeinLeerraum"/>
      </w:pPr>
    </w:p>
    <w:p w14:paraId="62309A30" w14:textId="460360F4" w:rsidR="00130E91" w:rsidRDefault="00DD26A6" w:rsidP="00DD26A6">
      <w:r w:rsidRPr="00DD26A6">
        <w:t>Vielen Dank für Ihre Mitarbeit!</w:t>
      </w:r>
    </w:p>
    <w:p w14:paraId="0AAB5D11" w14:textId="77777777" w:rsidR="00130E91" w:rsidRDefault="00130E91">
      <w:pPr>
        <w:spacing w:after="160" w:line="278" w:lineRule="auto"/>
      </w:pPr>
      <w:r>
        <w:br w:type="page"/>
      </w: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130E91" w:rsidRPr="00130E91" w14:paraId="0B7AB508" w14:textId="77777777" w:rsidTr="00130E91">
        <w:trPr>
          <w:trHeight w:val="170"/>
        </w:trPr>
        <w:tc>
          <w:tcPr>
            <w:tcW w:w="9211" w:type="dxa"/>
            <w:gridSpan w:val="2"/>
            <w:shd w:val="clear" w:color="auto" w:fill="808080" w:themeFill="background1" w:themeFillShade="80"/>
          </w:tcPr>
          <w:p w14:paraId="52A47DCB" w14:textId="59FDC434" w:rsidR="00130E91" w:rsidRPr="00130E91" w:rsidRDefault="00130E91" w:rsidP="00130E91">
            <w:pPr>
              <w:pStyle w:val="Zwischenberschrift"/>
              <w:spacing w:after="0"/>
              <w:rPr>
                <w:color w:val="FFFFFF" w:themeColor="background1"/>
              </w:rPr>
            </w:pPr>
            <w:bookmarkStart w:id="0" w:name="_Hlk196850441"/>
            <w:r w:rsidRPr="00130E91">
              <w:rPr>
                <w:color w:val="FFFFFF" w:themeColor="background1"/>
              </w:rPr>
              <w:lastRenderedPageBreak/>
              <w:t>I</w:t>
            </w:r>
            <w:r w:rsidR="00446C82">
              <w:rPr>
                <w:color w:val="FFFFFF" w:themeColor="background1"/>
              </w:rPr>
              <w:t>.</w:t>
            </w:r>
            <w:r w:rsidRPr="00130E91">
              <w:rPr>
                <w:color w:val="FFFFFF" w:themeColor="background1"/>
              </w:rPr>
              <w:t xml:space="preserve"> Unterricht planen und reflektieren</w:t>
            </w:r>
          </w:p>
        </w:tc>
      </w:tr>
      <w:tr w:rsidR="00130E91" w:rsidRPr="00553938" w14:paraId="713CC60A" w14:textId="77777777" w:rsidTr="003F0AC3">
        <w:tc>
          <w:tcPr>
            <w:tcW w:w="4605" w:type="dxa"/>
            <w:shd w:val="clear" w:color="auto" w:fill="D9D9D9" w:themeFill="background1" w:themeFillShade="D9"/>
          </w:tcPr>
          <w:p w14:paraId="7D7FB70A" w14:textId="77777777" w:rsidR="00130E91" w:rsidRPr="00553938" w:rsidRDefault="00130E91" w:rsidP="00130E91">
            <w:pPr>
              <w:pStyle w:val="Tabellentext"/>
              <w:rPr>
                <w:color w:val="000000"/>
              </w:rPr>
            </w:pPr>
            <w:r w:rsidRPr="00553938">
              <w:rPr>
                <w:color w:val="000000"/>
              </w:rPr>
              <w:t>Was gelingt bereits?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79DF13F" w14:textId="77777777" w:rsidR="00130E91" w:rsidRPr="00553938" w:rsidRDefault="00130E91" w:rsidP="00130E91">
            <w:pPr>
              <w:pStyle w:val="Tabellentext"/>
              <w:rPr>
                <w:color w:val="000000"/>
              </w:rPr>
            </w:pPr>
            <w:r w:rsidRPr="00553938">
              <w:rPr>
                <w:color w:val="000000"/>
              </w:rPr>
              <w:t>Wo besteht Entwicklungsbedarf?</w:t>
            </w:r>
          </w:p>
        </w:tc>
      </w:tr>
      <w:tr w:rsidR="00130E91" w:rsidRPr="00553938" w14:paraId="10E09220" w14:textId="77777777" w:rsidTr="00A00B84">
        <w:trPr>
          <w:trHeight w:val="3175"/>
        </w:trPr>
        <w:tc>
          <w:tcPr>
            <w:tcW w:w="4605" w:type="dxa"/>
          </w:tcPr>
          <w:p w14:paraId="43866AC3" w14:textId="78D8749F" w:rsidR="00130E91" w:rsidRPr="00130E91" w:rsidRDefault="00130E91" w:rsidP="00130E91">
            <w:pPr>
              <w:pStyle w:val="Tabellentex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130E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0E91">
              <w:rPr>
                <w:sz w:val="22"/>
                <w:szCs w:val="22"/>
              </w:rPr>
              <w:instrText xml:space="preserve"> FORMTEXT </w:instrText>
            </w:r>
            <w:r w:rsidRPr="00130E91">
              <w:rPr>
                <w:sz w:val="22"/>
                <w:szCs w:val="22"/>
              </w:rPr>
            </w:r>
            <w:r w:rsidRPr="00130E91">
              <w:rPr>
                <w:sz w:val="22"/>
                <w:szCs w:val="22"/>
              </w:rPr>
              <w:fldChar w:fldCharType="separate"/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sz w:val="22"/>
                <w:szCs w:val="22"/>
              </w:rPr>
              <w:fldChar w:fldCharType="end"/>
            </w:r>
          </w:p>
        </w:tc>
        <w:tc>
          <w:tcPr>
            <w:tcW w:w="4606" w:type="dxa"/>
          </w:tcPr>
          <w:p w14:paraId="16BAA1DE" w14:textId="77777777" w:rsidR="00130E91" w:rsidRPr="00130E91" w:rsidRDefault="00130E91" w:rsidP="00130E91">
            <w:pPr>
              <w:pStyle w:val="Tabellentex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130E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0E91">
              <w:rPr>
                <w:sz w:val="22"/>
                <w:szCs w:val="22"/>
              </w:rPr>
              <w:instrText xml:space="preserve"> FORMTEXT </w:instrText>
            </w:r>
            <w:r w:rsidRPr="00130E91">
              <w:rPr>
                <w:sz w:val="22"/>
                <w:szCs w:val="22"/>
              </w:rPr>
            </w:r>
            <w:r w:rsidRPr="00130E91">
              <w:rPr>
                <w:sz w:val="22"/>
                <w:szCs w:val="22"/>
              </w:rPr>
              <w:fldChar w:fldCharType="separate"/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sz w:val="22"/>
                <w:szCs w:val="22"/>
              </w:rPr>
              <w:fldChar w:fldCharType="end"/>
            </w:r>
          </w:p>
        </w:tc>
      </w:tr>
      <w:tr w:rsidR="00130E91" w:rsidRPr="00553938" w14:paraId="03DB36B1" w14:textId="77777777" w:rsidTr="00130E91">
        <w:trPr>
          <w:trHeight w:val="113"/>
        </w:trPr>
        <w:tc>
          <w:tcPr>
            <w:tcW w:w="9211" w:type="dxa"/>
            <w:gridSpan w:val="2"/>
            <w:shd w:val="clear" w:color="auto" w:fill="808080" w:themeFill="background1" w:themeFillShade="80"/>
          </w:tcPr>
          <w:p w14:paraId="12528C40" w14:textId="7FE2D4F7" w:rsidR="00130E91" w:rsidRPr="00553938" w:rsidRDefault="00130E91" w:rsidP="00130E91">
            <w:pPr>
              <w:pStyle w:val="Zwischenberschrift"/>
              <w:spacing w:after="0"/>
              <w:rPr>
                <w:color w:val="000000"/>
              </w:rPr>
            </w:pPr>
            <w:r w:rsidRPr="00130E91">
              <w:rPr>
                <w:color w:val="FFFFFF" w:themeColor="background1"/>
              </w:rPr>
              <w:t>I</w:t>
            </w:r>
            <w:r w:rsidR="00446C82">
              <w:rPr>
                <w:color w:val="FFFFFF" w:themeColor="background1"/>
              </w:rPr>
              <w:t>I.</w:t>
            </w:r>
            <w:r w:rsidRPr="00130E91">
              <w:rPr>
                <w:color w:val="FFFFFF" w:themeColor="background1"/>
              </w:rPr>
              <w:t xml:space="preserve"> Unterricht gestalten und steuern</w:t>
            </w:r>
          </w:p>
        </w:tc>
      </w:tr>
      <w:tr w:rsidR="00130E91" w:rsidRPr="00553938" w14:paraId="0183086D" w14:textId="77777777" w:rsidTr="003F0AC3">
        <w:tc>
          <w:tcPr>
            <w:tcW w:w="4605" w:type="dxa"/>
            <w:shd w:val="clear" w:color="auto" w:fill="D9D9D9" w:themeFill="background1" w:themeFillShade="D9"/>
          </w:tcPr>
          <w:p w14:paraId="0BCDC3B3" w14:textId="77777777" w:rsidR="00130E91" w:rsidRPr="00553938" w:rsidRDefault="00130E91" w:rsidP="00130E91">
            <w:pPr>
              <w:pStyle w:val="Tabellentext"/>
              <w:rPr>
                <w:color w:val="000000"/>
              </w:rPr>
            </w:pPr>
            <w:r w:rsidRPr="00553938">
              <w:rPr>
                <w:color w:val="000000"/>
              </w:rPr>
              <w:t>Was gelingt bereits?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6FD9619F" w14:textId="77777777" w:rsidR="00130E91" w:rsidRPr="00553938" w:rsidRDefault="00130E91" w:rsidP="00130E91">
            <w:pPr>
              <w:pStyle w:val="Tabellentext"/>
              <w:rPr>
                <w:color w:val="000000"/>
              </w:rPr>
            </w:pPr>
            <w:r w:rsidRPr="00553938">
              <w:rPr>
                <w:color w:val="000000"/>
              </w:rPr>
              <w:t>Wo besteht Entwicklungsbedarf?</w:t>
            </w:r>
          </w:p>
        </w:tc>
      </w:tr>
      <w:tr w:rsidR="00130E91" w:rsidRPr="00553938" w14:paraId="48DD46B3" w14:textId="77777777" w:rsidTr="00A00B84">
        <w:trPr>
          <w:trHeight w:val="3175"/>
        </w:trPr>
        <w:tc>
          <w:tcPr>
            <w:tcW w:w="4605" w:type="dxa"/>
          </w:tcPr>
          <w:p w14:paraId="1AE6F439" w14:textId="77777777" w:rsidR="00130E91" w:rsidRPr="00130E91" w:rsidRDefault="00130E91" w:rsidP="00130E91">
            <w:pPr>
              <w:pStyle w:val="Tabellentext"/>
              <w:numPr>
                <w:ilvl w:val="0"/>
                <w:numId w:val="22"/>
              </w:numPr>
              <w:rPr>
                <w:color w:val="000000"/>
                <w:sz w:val="22"/>
                <w:szCs w:val="22"/>
              </w:rPr>
            </w:pPr>
            <w:r w:rsidRPr="00130E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0E91">
              <w:rPr>
                <w:sz w:val="22"/>
                <w:szCs w:val="22"/>
              </w:rPr>
              <w:instrText xml:space="preserve"> FORMTEXT </w:instrText>
            </w:r>
            <w:r w:rsidRPr="00130E91">
              <w:rPr>
                <w:sz w:val="22"/>
                <w:szCs w:val="22"/>
              </w:rPr>
            </w:r>
            <w:r w:rsidRPr="00130E91">
              <w:rPr>
                <w:sz w:val="22"/>
                <w:szCs w:val="22"/>
              </w:rPr>
              <w:fldChar w:fldCharType="separate"/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sz w:val="22"/>
                <w:szCs w:val="22"/>
              </w:rPr>
              <w:fldChar w:fldCharType="end"/>
            </w:r>
          </w:p>
        </w:tc>
        <w:tc>
          <w:tcPr>
            <w:tcW w:w="4606" w:type="dxa"/>
          </w:tcPr>
          <w:p w14:paraId="2933F225" w14:textId="77777777" w:rsidR="00130E91" w:rsidRPr="00130E91" w:rsidRDefault="00130E91" w:rsidP="00130E91">
            <w:pPr>
              <w:pStyle w:val="Tabellentext"/>
              <w:numPr>
                <w:ilvl w:val="0"/>
                <w:numId w:val="22"/>
              </w:numPr>
              <w:rPr>
                <w:color w:val="000000"/>
                <w:sz w:val="22"/>
                <w:szCs w:val="22"/>
              </w:rPr>
            </w:pPr>
            <w:r w:rsidRPr="00130E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0E91">
              <w:rPr>
                <w:sz w:val="22"/>
                <w:szCs w:val="22"/>
              </w:rPr>
              <w:instrText xml:space="preserve"> FORMTEXT </w:instrText>
            </w:r>
            <w:r w:rsidRPr="00130E91">
              <w:rPr>
                <w:sz w:val="22"/>
                <w:szCs w:val="22"/>
              </w:rPr>
            </w:r>
            <w:r w:rsidRPr="00130E91">
              <w:rPr>
                <w:sz w:val="22"/>
                <w:szCs w:val="22"/>
              </w:rPr>
              <w:fldChar w:fldCharType="separate"/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sz w:val="22"/>
                <w:szCs w:val="22"/>
              </w:rPr>
              <w:fldChar w:fldCharType="end"/>
            </w:r>
          </w:p>
        </w:tc>
      </w:tr>
      <w:tr w:rsidR="00533C4A" w:rsidRPr="00553938" w14:paraId="613A81A2" w14:textId="77777777" w:rsidTr="003F0AC3">
        <w:trPr>
          <w:trHeight w:val="113"/>
        </w:trPr>
        <w:tc>
          <w:tcPr>
            <w:tcW w:w="9211" w:type="dxa"/>
            <w:gridSpan w:val="2"/>
            <w:shd w:val="clear" w:color="auto" w:fill="808080" w:themeFill="background1" w:themeFillShade="80"/>
          </w:tcPr>
          <w:p w14:paraId="46FFDFD3" w14:textId="060A99DD" w:rsidR="00533C4A" w:rsidRPr="00553938" w:rsidRDefault="00533C4A" w:rsidP="003F0AC3">
            <w:pPr>
              <w:pStyle w:val="Zwischenberschrift"/>
              <w:spacing w:after="0"/>
              <w:rPr>
                <w:color w:val="000000"/>
              </w:rPr>
            </w:pPr>
            <w:r>
              <w:rPr>
                <w:color w:val="FFFFFF" w:themeColor="background1"/>
              </w:rPr>
              <w:t>III.</w:t>
            </w:r>
            <w:r w:rsidRPr="00130E91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Leistung feststellen</w:t>
            </w:r>
            <w:r w:rsidR="00A00B84" w:rsidRPr="00A00B84">
              <w:rPr>
                <w:rStyle w:val="Funotenzeichen"/>
                <w:color w:val="FFFFFF" w:themeColor="background1"/>
              </w:rPr>
              <w:footnoteReference w:id="1"/>
            </w:r>
          </w:p>
        </w:tc>
      </w:tr>
      <w:tr w:rsidR="00533C4A" w:rsidRPr="00553938" w14:paraId="2C17C5B1" w14:textId="77777777" w:rsidTr="003F0AC3">
        <w:tc>
          <w:tcPr>
            <w:tcW w:w="4605" w:type="dxa"/>
            <w:shd w:val="clear" w:color="auto" w:fill="D9D9D9" w:themeFill="background1" w:themeFillShade="D9"/>
          </w:tcPr>
          <w:p w14:paraId="1C8C17D8" w14:textId="77777777" w:rsidR="00533C4A" w:rsidRPr="00553938" w:rsidRDefault="00533C4A" w:rsidP="003F0AC3">
            <w:pPr>
              <w:pStyle w:val="Tabellentext"/>
              <w:rPr>
                <w:color w:val="000000"/>
              </w:rPr>
            </w:pPr>
            <w:r w:rsidRPr="00553938">
              <w:rPr>
                <w:color w:val="000000"/>
              </w:rPr>
              <w:t>Was gelingt bereits?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457B73D6" w14:textId="77777777" w:rsidR="00533C4A" w:rsidRPr="00553938" w:rsidRDefault="00533C4A" w:rsidP="003F0AC3">
            <w:pPr>
              <w:pStyle w:val="Tabellentext"/>
              <w:rPr>
                <w:color w:val="000000"/>
              </w:rPr>
            </w:pPr>
            <w:r w:rsidRPr="00553938">
              <w:rPr>
                <w:color w:val="000000"/>
              </w:rPr>
              <w:t>Wo besteht Entwicklungsbedarf?</w:t>
            </w:r>
          </w:p>
        </w:tc>
      </w:tr>
      <w:tr w:rsidR="00533C4A" w:rsidRPr="00553938" w14:paraId="2BFB0438" w14:textId="77777777" w:rsidTr="00A00B84">
        <w:trPr>
          <w:trHeight w:val="1304"/>
        </w:trPr>
        <w:tc>
          <w:tcPr>
            <w:tcW w:w="4605" w:type="dxa"/>
          </w:tcPr>
          <w:p w14:paraId="2707CED3" w14:textId="3DE12946" w:rsidR="00533C4A" w:rsidRPr="00130E91" w:rsidRDefault="00533C4A" w:rsidP="00533C4A">
            <w:pPr>
              <w:pStyle w:val="Tabellentext"/>
              <w:numPr>
                <w:ilvl w:val="0"/>
                <w:numId w:val="22"/>
              </w:numPr>
              <w:rPr>
                <w:color w:val="000000"/>
                <w:sz w:val="22"/>
                <w:szCs w:val="22"/>
              </w:rPr>
            </w:pPr>
            <w:r w:rsidRPr="00130E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0E91">
              <w:rPr>
                <w:sz w:val="22"/>
                <w:szCs w:val="22"/>
              </w:rPr>
              <w:instrText xml:space="preserve"> FORMTEXT </w:instrText>
            </w:r>
            <w:r w:rsidRPr="00130E91">
              <w:rPr>
                <w:sz w:val="22"/>
                <w:szCs w:val="22"/>
              </w:rPr>
            </w:r>
            <w:r w:rsidRPr="00130E91">
              <w:rPr>
                <w:sz w:val="22"/>
                <w:szCs w:val="22"/>
              </w:rPr>
              <w:fldChar w:fldCharType="separate"/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sz w:val="22"/>
                <w:szCs w:val="22"/>
              </w:rPr>
              <w:fldChar w:fldCharType="end"/>
            </w:r>
          </w:p>
        </w:tc>
        <w:tc>
          <w:tcPr>
            <w:tcW w:w="4606" w:type="dxa"/>
          </w:tcPr>
          <w:p w14:paraId="71963EFA" w14:textId="77777777" w:rsidR="00533C4A" w:rsidRPr="00130E91" w:rsidRDefault="00533C4A" w:rsidP="00533C4A">
            <w:pPr>
              <w:pStyle w:val="Tabellentext"/>
              <w:numPr>
                <w:ilvl w:val="0"/>
                <w:numId w:val="22"/>
              </w:numPr>
              <w:rPr>
                <w:color w:val="000000"/>
                <w:sz w:val="22"/>
                <w:szCs w:val="22"/>
              </w:rPr>
            </w:pPr>
            <w:r w:rsidRPr="00130E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0E91">
              <w:rPr>
                <w:sz w:val="22"/>
                <w:szCs w:val="22"/>
              </w:rPr>
              <w:instrText xml:space="preserve"> FORMTEXT </w:instrText>
            </w:r>
            <w:r w:rsidRPr="00130E91">
              <w:rPr>
                <w:sz w:val="22"/>
                <w:szCs w:val="22"/>
              </w:rPr>
            </w:r>
            <w:r w:rsidRPr="00130E91">
              <w:rPr>
                <w:sz w:val="22"/>
                <w:szCs w:val="22"/>
              </w:rPr>
              <w:fldChar w:fldCharType="separate"/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sz w:val="22"/>
                <w:szCs w:val="22"/>
              </w:rPr>
              <w:fldChar w:fldCharType="end"/>
            </w:r>
          </w:p>
        </w:tc>
      </w:tr>
      <w:bookmarkEnd w:id="0"/>
      <w:tr w:rsidR="00130E91" w:rsidRPr="00130E91" w14:paraId="74730D76" w14:textId="77777777" w:rsidTr="003F0AC3">
        <w:trPr>
          <w:trHeight w:val="170"/>
        </w:trPr>
        <w:tc>
          <w:tcPr>
            <w:tcW w:w="9211" w:type="dxa"/>
            <w:gridSpan w:val="2"/>
            <w:shd w:val="clear" w:color="auto" w:fill="808080" w:themeFill="background1" w:themeFillShade="80"/>
          </w:tcPr>
          <w:p w14:paraId="075F775E" w14:textId="06037742" w:rsidR="00130E91" w:rsidRPr="00130E91" w:rsidRDefault="00130E91" w:rsidP="003F0AC3">
            <w:pPr>
              <w:pStyle w:val="Zwischenberschrift"/>
              <w:spacing w:after="0"/>
              <w:rPr>
                <w:color w:val="FFFFFF" w:themeColor="background1"/>
              </w:rPr>
            </w:pPr>
            <w:r>
              <w:lastRenderedPageBreak/>
              <w:br w:type="page"/>
            </w:r>
            <w:r w:rsidR="00533C4A" w:rsidRPr="00130E91">
              <w:rPr>
                <w:color w:val="FFFFFF" w:themeColor="background1"/>
              </w:rPr>
              <w:t>I</w:t>
            </w:r>
            <w:r w:rsidR="00533C4A">
              <w:rPr>
                <w:color w:val="FFFFFF" w:themeColor="background1"/>
              </w:rPr>
              <w:t>V.</w:t>
            </w:r>
            <w:r w:rsidR="00533C4A" w:rsidRPr="00130E91">
              <w:rPr>
                <w:color w:val="FFFFFF" w:themeColor="background1"/>
              </w:rPr>
              <w:t xml:space="preserve"> </w:t>
            </w:r>
            <w:r w:rsidR="00533C4A">
              <w:rPr>
                <w:color w:val="FFFFFF" w:themeColor="background1"/>
              </w:rPr>
              <w:t>Erziehen</w:t>
            </w:r>
          </w:p>
        </w:tc>
      </w:tr>
      <w:tr w:rsidR="00130E91" w:rsidRPr="00553938" w14:paraId="4D164ABA" w14:textId="77777777" w:rsidTr="003F0AC3">
        <w:tc>
          <w:tcPr>
            <w:tcW w:w="4605" w:type="dxa"/>
            <w:shd w:val="clear" w:color="auto" w:fill="D9D9D9" w:themeFill="background1" w:themeFillShade="D9"/>
          </w:tcPr>
          <w:p w14:paraId="7CD87088" w14:textId="77777777" w:rsidR="00130E91" w:rsidRPr="00553938" w:rsidRDefault="00130E91" w:rsidP="003F0AC3">
            <w:pPr>
              <w:pStyle w:val="Tabellentext"/>
              <w:rPr>
                <w:color w:val="000000"/>
              </w:rPr>
            </w:pPr>
            <w:r w:rsidRPr="00553938">
              <w:rPr>
                <w:color w:val="000000"/>
              </w:rPr>
              <w:t>Was gelingt bereits?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6621D9A" w14:textId="77777777" w:rsidR="00130E91" w:rsidRPr="00553938" w:rsidRDefault="00130E91" w:rsidP="003F0AC3">
            <w:pPr>
              <w:pStyle w:val="Tabellentext"/>
              <w:rPr>
                <w:color w:val="000000"/>
              </w:rPr>
            </w:pPr>
            <w:r w:rsidRPr="00553938">
              <w:rPr>
                <w:color w:val="000000"/>
              </w:rPr>
              <w:t>Wo besteht Entwicklungsbedarf?</w:t>
            </w:r>
          </w:p>
        </w:tc>
      </w:tr>
      <w:tr w:rsidR="00130E91" w:rsidRPr="00553938" w14:paraId="24CD5E60" w14:textId="77777777" w:rsidTr="00533C4A">
        <w:trPr>
          <w:trHeight w:val="3402"/>
        </w:trPr>
        <w:tc>
          <w:tcPr>
            <w:tcW w:w="4605" w:type="dxa"/>
          </w:tcPr>
          <w:p w14:paraId="6B3D9ABC" w14:textId="687F5A71" w:rsidR="00130E91" w:rsidRPr="00130E91" w:rsidRDefault="00130E91" w:rsidP="00130E91">
            <w:pPr>
              <w:pStyle w:val="Tabellentex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130E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0E91">
              <w:rPr>
                <w:sz w:val="22"/>
                <w:szCs w:val="22"/>
              </w:rPr>
              <w:instrText xml:space="preserve"> FORMTEXT </w:instrText>
            </w:r>
            <w:r w:rsidRPr="00130E91">
              <w:rPr>
                <w:sz w:val="22"/>
                <w:szCs w:val="22"/>
              </w:rPr>
            </w:r>
            <w:r w:rsidRPr="00130E91">
              <w:rPr>
                <w:sz w:val="22"/>
                <w:szCs w:val="22"/>
              </w:rPr>
              <w:fldChar w:fldCharType="separate"/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sz w:val="22"/>
                <w:szCs w:val="22"/>
              </w:rPr>
              <w:fldChar w:fldCharType="end"/>
            </w:r>
          </w:p>
        </w:tc>
        <w:tc>
          <w:tcPr>
            <w:tcW w:w="4606" w:type="dxa"/>
          </w:tcPr>
          <w:p w14:paraId="3565FDFB" w14:textId="77777777" w:rsidR="00130E91" w:rsidRPr="00130E91" w:rsidRDefault="00130E91" w:rsidP="00130E91">
            <w:pPr>
              <w:pStyle w:val="Tabellentex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130E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0E91">
              <w:rPr>
                <w:sz w:val="22"/>
                <w:szCs w:val="22"/>
              </w:rPr>
              <w:instrText xml:space="preserve"> FORMTEXT </w:instrText>
            </w:r>
            <w:r w:rsidRPr="00130E91">
              <w:rPr>
                <w:sz w:val="22"/>
                <w:szCs w:val="22"/>
              </w:rPr>
            </w:r>
            <w:r w:rsidRPr="00130E91">
              <w:rPr>
                <w:sz w:val="22"/>
                <w:szCs w:val="22"/>
              </w:rPr>
              <w:fldChar w:fldCharType="separate"/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sz w:val="22"/>
                <w:szCs w:val="22"/>
              </w:rPr>
              <w:fldChar w:fldCharType="end"/>
            </w:r>
          </w:p>
        </w:tc>
      </w:tr>
      <w:tr w:rsidR="00130E91" w:rsidRPr="00553938" w14:paraId="236645FE" w14:textId="77777777" w:rsidTr="003F0AC3">
        <w:trPr>
          <w:trHeight w:val="113"/>
        </w:trPr>
        <w:tc>
          <w:tcPr>
            <w:tcW w:w="9211" w:type="dxa"/>
            <w:gridSpan w:val="2"/>
            <w:shd w:val="clear" w:color="auto" w:fill="808080" w:themeFill="background1" w:themeFillShade="80"/>
          </w:tcPr>
          <w:p w14:paraId="75AA5AB2" w14:textId="4E399F1B" w:rsidR="00130E91" w:rsidRPr="00553938" w:rsidRDefault="00446C82" w:rsidP="003F0AC3">
            <w:pPr>
              <w:pStyle w:val="Zwischenberschrift"/>
              <w:spacing w:after="0"/>
              <w:rPr>
                <w:color w:val="000000"/>
              </w:rPr>
            </w:pPr>
            <w:r>
              <w:rPr>
                <w:color w:val="FFFFFF" w:themeColor="background1"/>
              </w:rPr>
              <w:t xml:space="preserve">V. </w:t>
            </w:r>
            <w:r w:rsidR="00533C4A">
              <w:rPr>
                <w:color w:val="FFFFFF" w:themeColor="background1"/>
              </w:rPr>
              <w:t>Weitere Gesichtspunkte</w:t>
            </w:r>
          </w:p>
        </w:tc>
      </w:tr>
      <w:tr w:rsidR="00130E91" w:rsidRPr="00553938" w14:paraId="4192EC82" w14:textId="77777777" w:rsidTr="003F0AC3">
        <w:tc>
          <w:tcPr>
            <w:tcW w:w="4605" w:type="dxa"/>
            <w:shd w:val="clear" w:color="auto" w:fill="D9D9D9" w:themeFill="background1" w:themeFillShade="D9"/>
          </w:tcPr>
          <w:p w14:paraId="2597E755" w14:textId="77777777" w:rsidR="00130E91" w:rsidRPr="00553938" w:rsidRDefault="00130E91" w:rsidP="003F0AC3">
            <w:pPr>
              <w:pStyle w:val="Tabellentext"/>
              <w:rPr>
                <w:color w:val="000000"/>
              </w:rPr>
            </w:pPr>
            <w:r w:rsidRPr="00553938">
              <w:rPr>
                <w:color w:val="000000"/>
              </w:rPr>
              <w:t>Was gelingt bereits?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4F927B59" w14:textId="77777777" w:rsidR="00130E91" w:rsidRPr="00553938" w:rsidRDefault="00130E91" w:rsidP="003F0AC3">
            <w:pPr>
              <w:pStyle w:val="Tabellentext"/>
              <w:rPr>
                <w:color w:val="000000"/>
              </w:rPr>
            </w:pPr>
            <w:r w:rsidRPr="00553938">
              <w:rPr>
                <w:color w:val="000000"/>
              </w:rPr>
              <w:t>Wo besteht Entwicklungsbedarf?</w:t>
            </w:r>
          </w:p>
        </w:tc>
      </w:tr>
      <w:tr w:rsidR="00130E91" w:rsidRPr="00553938" w14:paraId="28B9BB8E" w14:textId="77777777" w:rsidTr="003F0AC3">
        <w:trPr>
          <w:trHeight w:val="4819"/>
        </w:trPr>
        <w:tc>
          <w:tcPr>
            <w:tcW w:w="4605" w:type="dxa"/>
          </w:tcPr>
          <w:p w14:paraId="4C5306E0" w14:textId="77777777" w:rsidR="00533C4A" w:rsidRPr="00533C4A" w:rsidRDefault="00533C4A" w:rsidP="00533C4A">
            <w:pPr>
              <w:pStyle w:val="Tabellentext"/>
            </w:pPr>
            <w:r w:rsidRPr="00533C4A">
              <w:t>Zum Beispiel:</w:t>
            </w:r>
          </w:p>
          <w:p w14:paraId="283B8D27" w14:textId="77777777" w:rsidR="00533C4A" w:rsidRPr="00533C4A" w:rsidRDefault="00533C4A" w:rsidP="00533C4A">
            <w:pPr>
              <w:pStyle w:val="Tabellentext"/>
              <w:numPr>
                <w:ilvl w:val="0"/>
                <w:numId w:val="23"/>
              </w:numPr>
            </w:pPr>
            <w:r w:rsidRPr="00533C4A">
              <w:t>Dienstauffassung und persönlicher Einsatz</w:t>
            </w:r>
          </w:p>
          <w:p w14:paraId="7860C107" w14:textId="43624F00" w:rsidR="00533C4A" w:rsidRPr="00533C4A" w:rsidRDefault="00533C4A" w:rsidP="00357AEA">
            <w:pPr>
              <w:pStyle w:val="Tabellentext"/>
              <w:numPr>
                <w:ilvl w:val="0"/>
                <w:numId w:val="23"/>
              </w:numPr>
            </w:pPr>
            <w:r w:rsidRPr="00533C4A">
              <w:t>Beteiligung am Schulleben:</w:t>
            </w:r>
            <w:r w:rsidR="00A00B84">
              <w:t xml:space="preserve"> </w:t>
            </w:r>
            <w:r w:rsidRPr="00533C4A">
              <w:t>Präsenz und Engagement an der Schule, Einbindung in vorhandene Teams,</w:t>
            </w:r>
            <w:r w:rsidR="00357AEA">
              <w:t xml:space="preserve"> </w:t>
            </w:r>
            <w:r w:rsidRPr="00533C4A">
              <w:t>Teilnahme an schulischen Veranstaltungen,</w:t>
            </w:r>
            <w:r w:rsidR="00357AEA">
              <w:t xml:space="preserve"> </w:t>
            </w:r>
            <w:r w:rsidRPr="00533C4A">
              <w:t>Beteiligung an außerunterrichtlichen Veranstaltungen</w:t>
            </w:r>
          </w:p>
          <w:p w14:paraId="32DA1345" w14:textId="77777777" w:rsidR="00533C4A" w:rsidRDefault="00533C4A" w:rsidP="00533C4A">
            <w:pPr>
              <w:pStyle w:val="Tabellentext"/>
              <w:numPr>
                <w:ilvl w:val="0"/>
                <w:numId w:val="23"/>
              </w:numPr>
            </w:pPr>
            <w:r w:rsidRPr="00533C4A">
              <w:t>Langzeitperspektive</w:t>
            </w:r>
          </w:p>
          <w:p w14:paraId="0AFF6467" w14:textId="77777777" w:rsidR="00533C4A" w:rsidRDefault="00533C4A" w:rsidP="00533C4A">
            <w:pPr>
              <w:pStyle w:val="Tabellentext"/>
              <w:rPr>
                <w:sz w:val="22"/>
                <w:szCs w:val="22"/>
              </w:rPr>
            </w:pPr>
          </w:p>
          <w:p w14:paraId="54BB0173" w14:textId="6CE00E92" w:rsidR="00533C4A" w:rsidRPr="00533C4A" w:rsidRDefault="00533C4A" w:rsidP="00533C4A">
            <w:pPr>
              <w:pStyle w:val="Tabellentext"/>
              <w:numPr>
                <w:ilvl w:val="0"/>
                <w:numId w:val="23"/>
              </w:numPr>
            </w:pPr>
            <w:r w:rsidRPr="00130E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0E91">
              <w:rPr>
                <w:sz w:val="22"/>
                <w:szCs w:val="22"/>
              </w:rPr>
              <w:instrText xml:space="preserve"> FORMTEXT </w:instrText>
            </w:r>
            <w:r w:rsidRPr="00130E91">
              <w:rPr>
                <w:sz w:val="22"/>
                <w:szCs w:val="22"/>
              </w:rPr>
            </w:r>
            <w:r w:rsidRPr="00130E91">
              <w:rPr>
                <w:sz w:val="22"/>
                <w:szCs w:val="22"/>
              </w:rPr>
              <w:fldChar w:fldCharType="separate"/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sz w:val="22"/>
                <w:szCs w:val="22"/>
              </w:rPr>
              <w:fldChar w:fldCharType="end"/>
            </w:r>
          </w:p>
          <w:p w14:paraId="3C8815A3" w14:textId="186DEE13" w:rsidR="00130E91" w:rsidRPr="00130E91" w:rsidRDefault="00130E91" w:rsidP="00533C4A">
            <w:pPr>
              <w:pStyle w:val="Tabellentext"/>
              <w:rPr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4BB2E2F5" w14:textId="77777777" w:rsidR="00130E91" w:rsidRPr="00130E91" w:rsidRDefault="00130E91" w:rsidP="00130E91">
            <w:pPr>
              <w:pStyle w:val="Tabellentext"/>
              <w:numPr>
                <w:ilvl w:val="0"/>
                <w:numId w:val="22"/>
              </w:numPr>
              <w:rPr>
                <w:color w:val="000000"/>
                <w:sz w:val="22"/>
                <w:szCs w:val="22"/>
              </w:rPr>
            </w:pPr>
            <w:r w:rsidRPr="00130E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0E91">
              <w:rPr>
                <w:sz w:val="22"/>
                <w:szCs w:val="22"/>
              </w:rPr>
              <w:instrText xml:space="preserve"> FORMTEXT </w:instrText>
            </w:r>
            <w:r w:rsidRPr="00130E91">
              <w:rPr>
                <w:sz w:val="22"/>
                <w:szCs w:val="22"/>
              </w:rPr>
            </w:r>
            <w:r w:rsidRPr="00130E91">
              <w:rPr>
                <w:sz w:val="22"/>
                <w:szCs w:val="22"/>
              </w:rPr>
              <w:fldChar w:fldCharType="separate"/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noProof/>
                <w:sz w:val="22"/>
                <w:szCs w:val="22"/>
              </w:rPr>
              <w:t> </w:t>
            </w:r>
            <w:r w:rsidRPr="00130E91">
              <w:rPr>
                <w:sz w:val="22"/>
                <w:szCs w:val="22"/>
              </w:rPr>
              <w:fldChar w:fldCharType="end"/>
            </w:r>
          </w:p>
        </w:tc>
      </w:tr>
    </w:tbl>
    <w:p w14:paraId="6144FE60" w14:textId="77777777" w:rsidR="00DD26A6" w:rsidRPr="008C3515" w:rsidRDefault="00DD26A6" w:rsidP="00DD26A6"/>
    <w:sectPr w:rsidR="00DD26A6" w:rsidRPr="008C3515" w:rsidSect="005570D8">
      <w:type w:val="continuous"/>
      <w:pgSz w:w="11906" w:h="16838" w:code="9"/>
      <w:pgMar w:top="727" w:right="992" w:bottom="1985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B6DF" w14:textId="77777777" w:rsidR="006B75B2" w:rsidRDefault="006B75B2" w:rsidP="0045430B">
      <w:r>
        <w:separator/>
      </w:r>
    </w:p>
  </w:endnote>
  <w:endnote w:type="continuationSeparator" w:id="0">
    <w:p w14:paraId="62635F9F" w14:textId="77777777" w:rsidR="006B75B2" w:rsidRDefault="006B75B2" w:rsidP="004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Wue Sans">
    <w:altName w:val="BaWue Sans"/>
    <w:panose1 w:val="00000000000000000000"/>
    <w:charset w:val="00"/>
    <w:family w:val="modern"/>
    <w:notTrueType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4208" w14:textId="6D6D79FF" w:rsidR="00A85475" w:rsidRDefault="00A8547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EE1B5B" wp14:editId="2ED912B7">
              <wp:simplePos x="0" y="0"/>
              <wp:positionH relativeFrom="column">
                <wp:posOffset>4050665</wp:posOffset>
              </wp:positionH>
              <wp:positionV relativeFrom="paragraph">
                <wp:posOffset>-345095</wp:posOffset>
              </wp:positionV>
              <wp:extent cx="1988667" cy="349423"/>
              <wp:effectExtent l="0" t="0" r="0" b="0"/>
              <wp:wrapNone/>
              <wp:docPr id="60928107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667" cy="3494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DCD540" w14:textId="3D3A539A" w:rsidR="00A85475" w:rsidRPr="00E435ED" w:rsidRDefault="00A85475" w:rsidP="00A8547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E435ED">
                            <w:rPr>
                              <w:sz w:val="18"/>
                              <w:szCs w:val="18"/>
                            </w:rPr>
                            <w:t xml:space="preserve">Seite 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435ED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="00E435ED" w:rsidRPr="00E435ED"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435ED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E1B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8.95pt;margin-top:-27.15pt;width:156.6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sxFwIAACwEAAAOAAAAZHJzL2Uyb0RvYy54bWysU9uO2yAQfa/Uf0C8N3Yum02sOKt0V6kq&#10;RbsrZat9JhhiS5ihQGKnX98BOxdt+1T1BQZmmMs5h8VDWytyFNZVoHM6HKSUCM2hqPQ+pz/e1l9m&#10;lDjPdMEUaJHTk3D0Yfn506IxmRhBCaoQlmAS7bLG5LT03mRJ4ngpauYGYIRGpwRbM49Hu08KyxrM&#10;XqtklKbTpAFbGAtcOIe3T52TLmN+KQX3L1I64YnKKfbm42rjugtrslywbG+ZKSvet8H+oYuaVRqL&#10;XlI9Mc/IwVZ/pKorbsGB9AMOdQJSVlzEGXCaYfphmm3JjIizIDjOXGBy/y8tfz5uzaslvv0KLRIY&#10;AGmMyxxehnlaaeuwY6cE/Qjh6QKbaD3h4dF8NptO7ynh6BtP5pPROKRJrq+Ndf6bgJoEI6cWaYlo&#10;sePG+S70HBKKaVhXSkVqlCZNTqfjuzQ+uHgwudJY49prsHy7a/sBdlCccC4LHeXO8HWFxTfM+Vdm&#10;kWMcBXXrX3CRCrAI9BYlJdhff7sP8Qg9eilpUDM5dT8PzApK1HeNpMyHk0kQWTxM7u5HeLC3nt2t&#10;Rx/qR0BZDvGHGB7NEO/V2ZQW6neU9ypURRfTHGvn1J/NR98pGb8HF6tVDEJZGeY3emt4SB3gDNC+&#10;te/Mmh5/j8w9w1ldLPtAQxfbEbE6eJBV5CgA3KHa446SjCz33ydo/vYco66ffPkbAAD//wMAUEsD&#10;BBQABgAIAAAAIQD1E/f53gAAAAgBAAAPAAAAZHJzL2Rvd25yZXYueG1sTI/BTsMwEETvSPyDtUjc&#10;WtuUNjTEqaJKHDnQFgluTrwkEfE6sp02/XvMCY6reZp5W+xmO7Az+tA7UiCXAhhS40xPrYLT8WXx&#10;BCxETUYPjlDBFQPsytubQufGXegNz4fYslRCIdcKuhjHnPPQdGh1WLoRKWVfzlsd0+lbbry+pHI7&#10;8AchNtzqntJCp0fcd9h8Hyar4Oj3r/JTVJWcr3IS1Xv2cZpqpe7v5uoZWMQ5/sHwq5/UoUxOtZvI&#10;BDYo2KyybUIVLNaPK2CJ2K6lBFYryICXBf//QPkDAAD//wMAUEsBAi0AFAAGAAgAAAAhALaDOJL+&#10;AAAA4QEAABMAAAAAAAAAAAAAAAAAAAAAAFtDb250ZW50X1R5cGVzXS54bWxQSwECLQAUAAYACAAA&#10;ACEAOP0h/9YAAACUAQAACwAAAAAAAAAAAAAAAAAvAQAAX3JlbHMvLnJlbHNQSwECLQAUAAYACAAA&#10;ACEA4IXLMRcCAAAsBAAADgAAAAAAAAAAAAAAAAAuAgAAZHJzL2Uyb0RvYy54bWxQSwECLQAUAAYA&#10;CAAAACEA9RP3+d4AAAAIAQAADwAAAAAAAAAAAAAAAABxBAAAZHJzL2Rvd25yZXYueG1sUEsFBgAA&#10;AAAEAAQA8wAAAHwFAAAAAA==&#10;" filled="f" fillcolor="white [3201]" stroked="f" strokeweight=".5pt">
              <v:textbox>
                <w:txbxContent>
                  <w:p w14:paraId="20DCD540" w14:textId="3D3A539A" w:rsidR="00A85475" w:rsidRPr="00E435ED" w:rsidRDefault="00A85475" w:rsidP="00A85475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E435ED">
                      <w:rPr>
                        <w:sz w:val="18"/>
                        <w:szCs w:val="18"/>
                      </w:rPr>
                      <w:t xml:space="preserve">Seite </w:t>
                    </w:r>
                    <w:r w:rsidRPr="00E435ED">
                      <w:rPr>
                        <w:sz w:val="18"/>
                        <w:szCs w:val="18"/>
                      </w:rPr>
                      <w:fldChar w:fldCharType="begin"/>
                    </w:r>
                    <w:r w:rsidRPr="00E435ED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E435ED">
                      <w:rPr>
                        <w:sz w:val="18"/>
                        <w:szCs w:val="18"/>
                      </w:rPr>
                      <w:fldChar w:fldCharType="separate"/>
                    </w:r>
                    <w:r w:rsidRPr="00E435ED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435ED">
                      <w:rPr>
                        <w:sz w:val="18"/>
                        <w:szCs w:val="18"/>
                      </w:rPr>
                      <w:fldChar w:fldCharType="end"/>
                    </w:r>
                    <w:r w:rsidR="00E435ED" w:rsidRPr="00E435ED">
                      <w:rPr>
                        <w:sz w:val="18"/>
                        <w:szCs w:val="18"/>
                      </w:rPr>
                      <w:t xml:space="preserve"> von </w:t>
                    </w:r>
                    <w:r w:rsidRPr="00E435ED">
                      <w:rPr>
                        <w:sz w:val="18"/>
                        <w:szCs w:val="18"/>
                      </w:rPr>
                      <w:fldChar w:fldCharType="begin"/>
                    </w:r>
                    <w:r w:rsidRPr="00E435ED"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 w:rsidRPr="00E435ED">
                      <w:rPr>
                        <w:sz w:val="18"/>
                        <w:szCs w:val="18"/>
                      </w:rPr>
                      <w:fldChar w:fldCharType="separate"/>
                    </w:r>
                    <w:r w:rsidRPr="00E435ED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435ED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769A" w14:textId="15288E0B" w:rsidR="00A85475" w:rsidRDefault="00631EC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40FDBE" wp14:editId="486DE04F">
              <wp:simplePos x="0" y="0"/>
              <wp:positionH relativeFrom="column">
                <wp:posOffset>4608409</wp:posOffset>
              </wp:positionH>
              <wp:positionV relativeFrom="paragraph">
                <wp:posOffset>-883036</wp:posOffset>
              </wp:positionV>
              <wp:extent cx="1431123" cy="297321"/>
              <wp:effectExtent l="0" t="0" r="0" b="7620"/>
              <wp:wrapNone/>
              <wp:docPr id="26456842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123" cy="2973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1C0CB9" w14:textId="21058327" w:rsidR="00631EC6" w:rsidRPr="00631EC6" w:rsidRDefault="004A1C40" w:rsidP="00631EC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IF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D25E4">
                            <w:rPr>
                              <w:noProof/>
                              <w:sz w:val="18"/>
                              <w:szCs w:val="18"/>
                            </w:rPr>
                            <w:instrText>3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&gt; 1 "</w:instrText>
                          </w:r>
                          <w:r w:rsidRPr="00631EC6">
                            <w:rPr>
                              <w:sz w:val="18"/>
                              <w:szCs w:val="18"/>
                            </w:rPr>
                            <w:instrText xml:space="preserve">Seite </w:instrText>
                          </w:r>
                          <w:r w:rsidRPr="00631EC6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31EC6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631EC6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D25E4">
                            <w:rPr>
                              <w:noProof/>
                              <w:sz w:val="18"/>
                              <w:szCs w:val="18"/>
                            </w:rPr>
                            <w:instrText>1</w:instrText>
                          </w:r>
                          <w:r w:rsidRPr="00631EC6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von </w:instrText>
                          </w:r>
                          <w:r w:rsidRPr="00631EC6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31EC6"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631EC6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D25E4">
                            <w:rPr>
                              <w:noProof/>
                              <w:sz w:val="18"/>
                              <w:szCs w:val="18"/>
                            </w:rPr>
                            <w:instrText>3</w:instrText>
                          </w:r>
                          <w:r w:rsidRPr="00631EC6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" ""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D25E4" w:rsidRPr="00631EC6">
                            <w:rPr>
                              <w:noProof/>
                              <w:sz w:val="18"/>
                              <w:szCs w:val="18"/>
                            </w:rPr>
                            <w:t xml:space="preserve">Seite </w:t>
                          </w:r>
                          <w:r w:rsidR="008D25E4">
                            <w:rPr>
                              <w:noProof/>
                              <w:sz w:val="18"/>
                              <w:szCs w:val="18"/>
                            </w:rPr>
                            <w:t>1 von 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0FDB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2.85pt;margin-top:-69.55pt;width:112.7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GjGAIAADMEAAAOAAAAZHJzL2Uyb0RvYy54bWysU1tv2yAUfp+0/4B4Xxw76c2KU2WtMk2q&#10;2krp1GeCIUbCHAYkdvbrd8C5qdvTtBd88Ll/38fsvm812QnnFZiK5qMxJcJwqJXZVPTH2/LLLSU+&#10;MFMzDUZUdC88vZ9//jTrbCkKaEDXwhEsYnzZ2Yo2IdgyyzxvRMv8CKww6JTgWhbw6jZZ7ViH1Vud&#10;FePxddaBq60DLrzHv4+Dk85TfSkFDy9SehGIrijOFtLp0rmOZzafsXLjmG0UP4zB/mGKlimDTU+l&#10;HllgZOvUH6VaxR14kGHEoc1ASsVF2gG3yccftlk1zIq0C4Lj7Qkm///K8ufdyr46Evqv0COBEZDO&#10;+tLjz7hPL10bvzgpQT9CuD/BJvpAeEyaTvK8mFDC0Vfc3UyKVCY7Z1vnwzcBLYlGRR3SktBiuycf&#10;sCOGHkNiMwNLpXWiRhvSVfR6cjVOCScPZmiDiedZoxX6dU9UfbHHGuo9rudgYN5bvlQ4wxPz4ZU5&#10;pBo3QvmGFzykBuwFB4uSBtyvv/2P8cgAeinpUDoV9T+3zAlK9HeD3Nzl02nUWrpMr24KvLhLz/rS&#10;Y7btA6A6c3woliczxgd9NKWD9h1Vvohd0cUMx94VDUfzIQyCxlfCxWKRglBdloUns7I8lo6oRoTf&#10;+nfm7IGGgAQ+w1FkrPzAxhA78LHYBpAqURVxHlA9wI/KTAweXlGU/uU9RZ3f+vw3AAAA//8DAFBL&#10;AwQUAAYACAAAACEA1enHb+AAAAAMAQAADwAAAGRycy9kb3ducmV2LnhtbEyPy07DMBBF90j8gzVI&#10;7FrbqUpIiFNFlViyoA8Jdk48JBGxHcVOm/49wwp28zi6c6bYLXZgF5xC750CuRbA0DXe9K5VcDq+&#10;rp6Bhaid0YN3qOCGAXbl/V2hc+Ov7h0vh9gyCnEh1wq6GMec89B0aHVY+xEd7b78ZHWkdmq5mfSV&#10;wu3AEyGeuNW9owudHnHfYfN9mK2C47R/k5+iquRyk7OozunHaa6VenxYqhdgEZf4B8OvPqlDSU61&#10;n50JbFCQJtuUUAUruckkMEKyraSiplGWbICXBf//RPkDAAD//wMAUEsBAi0AFAAGAAgAAAAhALaD&#10;OJL+AAAA4QEAABMAAAAAAAAAAAAAAAAAAAAAAFtDb250ZW50X1R5cGVzXS54bWxQSwECLQAUAAYA&#10;CAAAACEAOP0h/9YAAACUAQAACwAAAAAAAAAAAAAAAAAvAQAAX3JlbHMvLnJlbHNQSwECLQAUAAYA&#10;CAAAACEAKYdhoxgCAAAzBAAADgAAAAAAAAAAAAAAAAAuAgAAZHJzL2Uyb0RvYy54bWxQSwECLQAU&#10;AAYACAAAACEA1enHb+AAAAAMAQAADwAAAAAAAAAAAAAAAAByBAAAZHJzL2Rvd25yZXYueG1sUEsF&#10;BgAAAAAEAAQA8wAAAH8FAAAAAA==&#10;" filled="f" fillcolor="white [3201]" stroked="f" strokeweight=".5pt">
              <v:textbox>
                <w:txbxContent>
                  <w:p w14:paraId="731C0CB9" w14:textId="21058327" w:rsidR="00631EC6" w:rsidRPr="00631EC6" w:rsidRDefault="004A1C40" w:rsidP="00631EC6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IF </w:instrTex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8D25E4">
                      <w:rPr>
                        <w:noProof/>
                        <w:sz w:val="18"/>
                        <w:szCs w:val="18"/>
                      </w:rPr>
                      <w:instrText>3</w:instrTex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instrText xml:space="preserve"> &gt; 1 "</w:instrText>
                    </w:r>
                    <w:r w:rsidRPr="00631EC6">
                      <w:rPr>
                        <w:sz w:val="18"/>
                        <w:szCs w:val="18"/>
                      </w:rPr>
                      <w:instrText xml:space="preserve">Seite </w:instrText>
                    </w:r>
                    <w:r w:rsidRPr="00631EC6">
                      <w:rPr>
                        <w:sz w:val="18"/>
                        <w:szCs w:val="18"/>
                      </w:rPr>
                      <w:fldChar w:fldCharType="begin"/>
                    </w:r>
                    <w:r w:rsidRPr="00631EC6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631EC6">
                      <w:rPr>
                        <w:sz w:val="18"/>
                        <w:szCs w:val="18"/>
                      </w:rPr>
                      <w:fldChar w:fldCharType="separate"/>
                    </w:r>
                    <w:r w:rsidR="008D25E4">
                      <w:rPr>
                        <w:noProof/>
                        <w:sz w:val="18"/>
                        <w:szCs w:val="18"/>
                      </w:rPr>
                      <w:instrText>1</w:instrText>
                    </w:r>
                    <w:r w:rsidRPr="00631EC6"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instrText xml:space="preserve"> von </w:instrText>
                    </w:r>
                    <w:r w:rsidRPr="00631EC6">
                      <w:rPr>
                        <w:sz w:val="18"/>
                        <w:szCs w:val="18"/>
                      </w:rPr>
                      <w:fldChar w:fldCharType="begin"/>
                    </w:r>
                    <w:r w:rsidRPr="00631EC6"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 w:rsidRPr="00631EC6">
                      <w:rPr>
                        <w:sz w:val="18"/>
                        <w:szCs w:val="18"/>
                      </w:rPr>
                      <w:fldChar w:fldCharType="separate"/>
                    </w:r>
                    <w:r w:rsidR="008D25E4">
                      <w:rPr>
                        <w:noProof/>
                        <w:sz w:val="18"/>
                        <w:szCs w:val="18"/>
                      </w:rPr>
                      <w:instrText>3</w:instrText>
                    </w:r>
                    <w:r w:rsidRPr="00631EC6"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instrText xml:space="preserve">" ""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8D25E4" w:rsidRPr="00631EC6">
                      <w:rPr>
                        <w:noProof/>
                        <w:sz w:val="18"/>
                        <w:szCs w:val="18"/>
                      </w:rPr>
                      <w:t xml:space="preserve">Seite </w:t>
                    </w:r>
                    <w:r w:rsidR="008D25E4">
                      <w:rPr>
                        <w:noProof/>
                        <w:sz w:val="18"/>
                        <w:szCs w:val="18"/>
                      </w:rPr>
                      <w:t>1 von 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4A1A" w14:textId="77777777" w:rsidR="006B75B2" w:rsidRDefault="006B75B2" w:rsidP="004134A8">
      <w:pPr>
        <w:spacing w:before="440" w:after="40"/>
      </w:pPr>
      <w:r>
        <w:separator/>
      </w:r>
    </w:p>
  </w:footnote>
  <w:footnote w:type="continuationSeparator" w:id="0">
    <w:p w14:paraId="03130029" w14:textId="77777777" w:rsidR="006B75B2" w:rsidRDefault="006B75B2" w:rsidP="004134A8">
      <w:pPr>
        <w:spacing w:before="440" w:after="0"/>
      </w:pPr>
      <w:r>
        <w:continuationSeparator/>
      </w:r>
    </w:p>
  </w:footnote>
  <w:footnote w:id="1">
    <w:p w14:paraId="78CF0AAF" w14:textId="2E918801" w:rsidR="00A00B84" w:rsidRDefault="00A00B84">
      <w:pPr>
        <w:pStyle w:val="Funotentext"/>
      </w:pPr>
      <w:r>
        <w:rPr>
          <w:rStyle w:val="Funotenzeichen"/>
        </w:rPr>
        <w:footnoteRef/>
      </w:r>
      <w:r>
        <w:t xml:space="preserve"> Nur im Direkteinstieg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C048" w14:textId="361E1788" w:rsidR="0045430B" w:rsidRPr="00900D1F" w:rsidRDefault="005B65D6" w:rsidP="00EE05CB">
    <w:pPr>
      <w:pStyle w:val="Kopfzeile"/>
      <w:tabs>
        <w:tab w:val="clear" w:pos="4536"/>
        <w:tab w:val="clear" w:pos="9072"/>
        <w:tab w:val="left" w:pos="4479"/>
      </w:tabs>
      <w:spacing w:before="720" w:after="1150" w:line="240" w:lineRule="atLeast"/>
      <w:rPr>
        <w:rFonts w:ascii="BaWue Sans" w:hAnsi="BaWue San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4ACD41B" wp14:editId="298B6DF9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1303418543" name="shpFoldingLines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425350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3957975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4151741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AFF7A9" id="shpFoldingLines02" o:spid="_x0000_s1026" style="position:absolute;margin-left:-2pt;margin-top:246.65pt;width:24.95pt;height:297.35pt;z-index:25166950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+KjAIAADcKAAAOAAAAZHJzL2Uyb0RvYy54bWzsVsGOmzAQvVfqP1jcGyBA2KAke0i6uVTt&#10;qmk/wGsMWDK2ZXtD8vcdm0C2u1GrbrfqJRfDYL/xzOPN2IvbQ8vRnmrDpFgG8SQKEBVElkzUy+D7&#10;t7sPNwEyFosScynoMjhSE9yu3r9bdKqgU9lIXlKNwIkwRaeWQWOtKsLQkIa22EykogImK6lbbMHU&#10;dVhq3IH3lofTKJqFndSl0pJQY+Drpp8MVt5/VVFiv1SVoRbxZQCxWT9qPz64MVwtcFFrrBpGTmHg&#10;V0TRYiZg09HVBluMHjV74aplREsjKzshsg1lVTFCfQ6QTRw9y2ar5aPyudRFV6uRJqD2GU+vdks+&#10;77da7dS9BiY6VQMX3nK5HCrduidEiQ6esuNIGT1YROBjEs9uIiCWwFSS57MUDM8paYD4FzDSfByB&#10;eZaCOAZglqcOGA7bhj8F0ymQhzkzYP6OgV2DFfXEmgIYuNeIlaDeNJ1mSRZlARK4BbHurMasbixa&#10;SyFASlKj2AXpogHYWpxYM4UBAi9QliTzeYAusZbGKcy45D1fY9q4UNrYLZUtci/LgDPhIsUF3n8y&#10;tmdoWOI+c+FGIzkr7xjn3nDFQ9dcoz0G2duDDxq2eLIKLIcElofg/Zs9ctp7/UorIAX+cOx39wV5&#10;9okJocIOfrmA1Q5WQQQjMPo98LTeQakv1j8Bjwi/sxR2BLdMSH1p9zMVVb9+YKDP21HwIMuj/62e&#10;GtBc/7v/ufjyZJ7l8/zttAdFCeqaTuPpPJ71NXku2qv8XKe5yu/c+5JZGmdxnsZv3/zcuXBq71Dn&#10;Y///3xrsW+0Gm6bvk+ZonHE6ha7d0bX0/nz4ZXf0BzXcTvzZfbpJuevPU9s7Ot/3Vj8AAAD//wMA&#10;UEsDBBQABgAIAAAAIQBi2Xsv4QAAAAoBAAAPAAAAZHJzL2Rvd25yZXYueG1sTI/BasMwEETvhf6D&#10;2EBvieTaKY5jOYTQ9hQKSQqlN8Xa2CbWyliK7fx91VN7XPYx8ybfTKZlA/ausSQhWghgSKXVDVUS&#10;Pk9v8xSY84q0ai2hhDs62BSPD7nKtB3pgMPRVyyEkMuUhNr7LuPclTUa5Ra2Qwq/i+2N8uHsK657&#10;NYZw0/JnIV64UQ2Fhlp1uKuxvB5vRsL7qMZtHL0O++tld/8+LT++9hFK+TSbtmtgHif/B8OvflCH&#10;Ijid7Y20Y62EeRKmeAnJKo6BBSBZroCdAyjSVAAvcv5/QvEDAAD//wMAUEsBAi0AFAAGAAgAAAAh&#10;ALaDOJL+AAAA4QEAABMAAAAAAAAAAAAAAAAAAAAAAFtDb250ZW50X1R5cGVzXS54bWxQSwECLQAU&#10;AAYACAAAACEAOP0h/9YAAACUAQAACwAAAAAAAAAAAAAAAAAvAQAAX3JlbHMvLnJlbHNQSwECLQAU&#10;AAYACAAAACEAuOZviowCAAA3CgAADgAAAAAAAAAAAAAAAAAuAgAAZHJzL2Uyb0RvYy54bWxQSwEC&#10;LQAUAAYACAAAACEAYtl7L+EAAAAKAQAADwAAAAAAAAAAAAAAAADmBAAAZHJzL2Rvd25yZXYueG1s&#10;UEsFBgAAAAAEAAQA8wAAAPQ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Q3xwAAAOIAAAAPAAAAZHJzL2Rvd25yZXYueG1sRE9dS8Mw&#10;FH0X/A/hCnvb0s1VbF02ZCAMfZBVB3u8NNem2NykTbbVf2+EgY+H873ajLYTZxpC61jBfJaBIK6d&#10;brlR8PnxMn0EESKyxs4xKfihAJv17c0KS+0uvKdzFRuRQjiUqMDE6EspQ23IYpg5T5y4LzdYjAkO&#10;jdQDXlK47eQiyx6kxZZTg0FPW0P1d3WyCvrXunrLm/nB7/zWvPdY9MeiUGpyNz4/gYg0xn/x1b3T&#10;af5yucjv8yyHv0sJg1z/AgAA//8DAFBLAQItABQABgAIAAAAIQDb4fbL7gAAAIUBAAATAAAAAAAA&#10;AAAAAAAAAAAAAABbQ29udGVudF9UeXBlc10ueG1sUEsBAi0AFAAGAAgAAAAhAFr0LFu/AAAAFQEA&#10;AAsAAAAAAAAAAAAAAAAAHwEAAF9yZWxzLy5yZWxzUEsBAi0AFAAGAAgAAAAhABu7pDfHAAAA4gAA&#10;AA8AAAAAAAAAAAAAAAAABwIAAGRycy9kb3ducmV2LnhtbFBLBQYAAAAAAwADALcAAAD7AgAAAAA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AvyQAAAOEAAAAPAAAAZHJzL2Rvd25yZXYueG1sRI9BS8Qw&#10;FITvgv8hPMGbm65Su6mbXWRBWPQgVhc8PppnU2xe0ibu1n9vBMHjMDPfMOvt7AZxpCn2njUsFwUI&#10;4tabnjsNb68PVysQMSEbHDyThm+KsN2cn62xNv7EL3RsUicyhGONGmxKoZYytpYcxoUPxNn78JPD&#10;lOXUSTPhKcPdIK+L4lY67DkvWAy0s9R+Nl9Ow/jYNk9ltzyEfdjZ5xHV+K6U1pcX8/0diERz+g//&#10;tfdGQ3WjykpVJfw+ym9Abn4AAAD//wMAUEsBAi0AFAAGAAgAAAAhANvh9svuAAAAhQEAABMAAAAA&#10;AAAAAAAAAAAAAAAAAFtDb250ZW50X1R5cGVzXS54bWxQSwECLQAUAAYACAAAACEAWvQsW78AAAAV&#10;AQAACwAAAAAAAAAAAAAAAAAfAQAAX3JlbHMvLnJlbHNQSwECLQAUAAYACAAAACEAvsZAL8kAAADh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/0xgAAAOMAAAAPAAAAZHJzL2Rvd25yZXYueG1sRE/NagIx&#10;EL4X+g5hhF6KZlOtltUoUigUb9XqOWymm9XNZEmm6/btm0LB43z/s9oMvhU9xtQE0qAmBQikKtiG&#10;ag2fh7fxC4jEhqxpA6GGH0ywWd/frUxpw5U+sN9zLXIIpdJocMxdKWWqHHqTJqFDytxXiN5wPmMt&#10;bTTXHO5b+VQUc+lNQ7nBmQ5fHVaX/bfXsPWNezyrw+lMcdpfjjveeWatH0bDdgmCceCb+N/9bvP8&#10;6XymntVipuDvpwyAXP8CAAD//wMAUEsBAi0AFAAGAAgAAAAhANvh9svuAAAAhQEAABMAAAAAAAAA&#10;AAAAAAAAAAAAAFtDb250ZW50X1R5cGVzXS54bWxQSwECLQAUAAYACAAAACEAWvQsW78AAAAVAQAA&#10;CwAAAAAAAAAAAAAAAAAfAQAAX3JlbHMvLnJlbHNQSwECLQAUAAYACAAAACEALbRf9MYAAADjAAAA&#10;DwAAAAAAAAAAAAAAAAAHAgAAZHJzL2Rvd25yZXYueG1sUEsFBgAAAAADAAMAtwAAAPoCAAAAAA==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 w:rsidR="00A85475" w:rsidRPr="007D0880">
      <w:rPr>
        <w:noProof/>
        <w:sz w:val="2"/>
        <w:szCs w:val="2"/>
      </w:rPr>
      <w:drawing>
        <wp:inline distT="0" distB="0" distL="0" distR="0" wp14:anchorId="44DB69AB" wp14:editId="189D9252">
          <wp:extent cx="3932674" cy="402711"/>
          <wp:effectExtent l="0" t="0" r="0" b="0"/>
          <wp:docPr id="17450702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07029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32674" cy="402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417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5C0B" w14:textId="5051FC89" w:rsidR="0045430B" w:rsidRDefault="00EE05CB" w:rsidP="00EE05CB">
    <w:pPr>
      <w:pStyle w:val="Kopfzeile"/>
      <w:tabs>
        <w:tab w:val="clear" w:pos="4536"/>
        <w:tab w:val="clear" w:pos="9072"/>
        <w:tab w:val="left" w:pos="4479"/>
      </w:tabs>
      <w:spacing w:before="720"/>
    </w:pPr>
    <w:r>
      <w:rPr>
        <w:noProof/>
      </w:rPr>
      <w:drawing>
        <wp:inline distT="0" distB="0" distL="0" distR="0" wp14:anchorId="5817FFF0" wp14:editId="6FE15FD5">
          <wp:extent cx="3960000" cy="405489"/>
          <wp:effectExtent l="0" t="0" r="2540" b="0"/>
          <wp:docPr id="2653216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3216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60000" cy="405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0880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49C734" wp14:editId="321D3E54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29609535" name="shpFoldingLines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8738378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14119254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3252716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F4CF6F" id="shpFoldingLines01" o:spid="_x0000_s1026" style="position:absolute;margin-left:-2pt;margin-top:246.65pt;width:24.95pt;height:297.35pt;z-index:25166438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MEjwIAADoKAAAOAAAAZHJzL2Uyb0RvYy54bWzsVk2P2yAQvVfqf0C+N44/EidWnD0k3b1U&#10;7appfwCLsY2EAQEbJ/++A07s7W7UqtuteskFewxvmHl+M7C6ObQc7ak2TIoiiCbTAFFBZMlEXQTf&#10;v91+WATIWCxKzKWgRXCkJrhZv3+36lROY9lIXlKNwIkweaeKoLFW5WFoSENbbCZSUQGTldQttmDq&#10;Oiw17sB7y8N4Op2HndSl0pJQY+Drtp8M1t5/VVFiv1SVoRbxIoDYrB+1Hx/cGK5XOK81Vg0jpzDw&#10;K6JoMROw6eBqiy1Gj5q9cNUyoqWRlZ0Q2YayqhihPgfIJpo+y+ZOy0flc6nzrlYDTUDtM55e7ZZ8&#10;3t9ptVP3GpjoVA1ceMvlcqh0654QJTp4yo4DZfRgEYGPSTRfTIFYAlNJls1TMDynpAHiX8BI83EA&#10;ZrMUxHEGzrLUAcPztuFPwXQK5GFGBszfMbBrsKKeWJMDA/casRLUmy6yZJFki1mABG5BrTurMasb&#10;izZSCNCS1ChyUbpwALcRJ9pMboDBC5wlyXIZoEu0pVEKMy57T9iQN86VNvaOyha5lyLgTLhQcY73&#10;n4ztKTovcZ+5cKORnJW3jHNvuOqhG67RHoPu7cEHDVs8WQWWQwLN5+D9mz1y2nv9SitgBX5x5Hf3&#10;FTn6xIRQYc9+uYDVDlZBBANw+nvgab2DUl+tfwIeEH5nKewAbpmQ+tLuIxVVv/7MQJ+3o+BBlkf/&#10;Wz01ILr+d/979SVRGkXLeJa+mfqgLkFfcRzFy2jel+VYt1cBumZzFeDY/pIkiWdxBlJ58/bnjoZT&#10;h4dKH46A/63BvtlusWn6TmmOxhmng+jaH11T70+IX/ZHf1bDBcUf36fLlLsBPbW9o/HKt/4BAAD/&#10;/wMAUEsDBBQABgAIAAAAIQBi2Xsv4QAAAAoBAAAPAAAAZHJzL2Rvd25yZXYueG1sTI/BasMwEETv&#10;hf6D2EBvieTaKY5jOYTQ9hQKSQqlN8Xa2CbWyliK7fx91VN7XPYx8ybfTKZlA/ausSQhWghgSKXV&#10;DVUSPk9v8xSY84q0ai2hhDs62BSPD7nKtB3pgMPRVyyEkMuUhNr7LuPclTUa5Ra2Qwq/i+2N8uHs&#10;K657NYZw0/JnIV64UQ2Fhlp1uKuxvB5vRsL7qMZtHL0O++tld/8+LT++9hFK+TSbtmtgHif/B8Ov&#10;flCHIjid7Y20Y62EeRKmeAnJKo6BBSBZroCdAyjSVAAvcv5/QvEDAAD//wMAUEsBAi0AFAAGAAgA&#10;AAAhALaDOJL+AAAA4QEAABMAAAAAAAAAAAAAAAAAAAAAAFtDb250ZW50X1R5cGVzXS54bWxQSwEC&#10;LQAUAAYACAAAACEAOP0h/9YAAACUAQAACwAAAAAAAAAAAAAAAAAvAQAAX3JlbHMvLnJlbHNQSwEC&#10;LQAUAAYACAAAACEAo8WDBI8CAAA6CgAADgAAAAAAAAAAAAAAAAAuAgAAZHJzL2Uyb0RvYy54bWxQ&#10;SwECLQAUAAYACAAAACEAYtl7L+EAAAAKAQAADwAAAAAAAAAAAAAAAADpBAAAZHJzL2Rvd25yZXYu&#10;eG1sUEsFBgAAAAAEAAQA8wAAAPc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1pyQAAAOMAAAAPAAAAZHJzL2Rvd25yZXYueG1sRE9fS8Mw&#10;EH8X/A7hBntz6ZxzbV02xkAY+jCsCj4ezdmUNZe0iVv99kYQfLzf/1tvR9uJMw2hdaxgPstAENdO&#10;t9woeHt9vMlBhIissXNMCr4pwHZzfbXGUrsLv9C5io1IIRxKVGBi9KWUoTZkMcycJ07cpxssxnQO&#10;jdQDXlK47eRtlt1Liy2nBoOe9obqU/VlFfRPdfW8bObv/uD35thj0X8UhVLTybh7ABFpjP/iP/dB&#10;p/l3+WqRL1b5En5/SgDIzQ8AAAD//wMAUEsBAi0AFAAGAAgAAAAhANvh9svuAAAAhQEAABMAAAAA&#10;AAAAAAAAAAAAAAAAAFtDb250ZW50X1R5cGVzXS54bWxQSwECLQAUAAYACAAAACEAWvQsW78AAAAV&#10;AQAACwAAAAAAAAAAAAAAAAAfAQAAX3JlbHMvLnJlbHNQSwECLQAUAAYACAAAACEAjXENackAAADj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6KyAAAAOMAAAAPAAAAZHJzL2Rvd25yZXYueG1sRE9fS8Mw&#10;EH8X/A7hBN9cmrmJrcuGDIShD7LqYI9HczbF5pI2cavf3giCj/f7f6vN5HpxojF2njWoWQGCuPGm&#10;41bD+9vTzT2ImJAN9p5JwzdF2KwvL1ZYGX/mPZ3q1IocwrFCDTalUEkZG0sO48wH4sx9+NFhyufY&#10;SjPiOYe7Xs6L4k467Dg3WAy0tdR81l9Ow/Dc1C/LVh3CLmzt64DlcCxLra+vpscHEImm9C/+c+9M&#10;nn+rFkqV8+UCfn/KAMj1DwAAAP//AwBQSwECLQAUAAYACAAAACEA2+H2y+4AAACFAQAAEwAAAAAA&#10;AAAAAAAAAAAAAAAAW0NvbnRlbnRfVHlwZXNdLnhtbFBLAQItABQABgAIAAAAIQBa9CxbvwAAABUB&#10;AAALAAAAAAAAAAAAAAAAAB8BAABfcmVscy8ucmVsc1BLAQItABQABgAIAAAAIQDSNu6KyAAAAOMA&#10;AAAPAAAAAAAAAAAAAAAAAAcCAABkcnMvZG93bnJldi54bWxQSwUGAAAAAAMAAwC3AAAA/AIAAAAA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sAxQAAAOMAAAAPAAAAZHJzL2Rvd25yZXYueG1sRE9LSwMx&#10;EL4L/ocwghex2QdWWZuWIgjSm616HjbjZtvNZEnG7frvjSB4nO89q83sBzVRTH1gA+WiAEXcBttz&#10;Z+Dt8Hz7ACoJssUhMBn4pgSb9eXFChsbzvxK0146lUM4NWjAiYyN1ql15DEtwkicuc8QPUo+Y6dt&#10;xHMO94OuimKpPfacGxyO9OSoPe2/vIGt793NsTx8HDnW0+l9JzsvYsz11bx9BCU0y7/4z/1i8/y6&#10;rqu76r5cwu9PGQC9/gEAAP//AwBQSwECLQAUAAYACAAAACEA2+H2y+4AAACFAQAAEwAAAAAAAAAA&#10;AAAAAAAAAAAAW0NvbnRlbnRfVHlwZXNdLnhtbFBLAQItABQABgAIAAAAIQBa9CxbvwAAABUBAAAL&#10;AAAAAAAAAAAAAAAAAB8BAABfcmVscy8ucmVsc1BLAQItABQABgAIAAAAIQCSWKsAxQAAAOMAAAAP&#10;AAAAAAAAAAAAAAAAAAcCAABkcnMvZG93bnJldi54bWxQSwUGAAAAAAMAAwC3AAAA+QIAAAAA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61CED"/>
    <w:multiLevelType w:val="multilevel"/>
    <w:tmpl w:val="31B0BA8C"/>
    <w:lvl w:ilvl="0">
      <w:start w:val="1"/>
      <w:numFmt w:val="bullet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567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134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99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3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78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3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07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719" w:hanging="567"/>
      </w:pPr>
      <w:rPr>
        <w:rFonts w:ascii="Wingdings" w:hAnsi="Wingdings" w:hint="default"/>
      </w:rPr>
    </w:lvl>
  </w:abstractNum>
  <w:abstractNum w:abstractNumId="11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9EB350D"/>
    <w:multiLevelType w:val="hybridMultilevel"/>
    <w:tmpl w:val="EDC09B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95C20"/>
    <w:multiLevelType w:val="hybridMultilevel"/>
    <w:tmpl w:val="E2D0B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00942"/>
    <w:multiLevelType w:val="multilevel"/>
    <w:tmpl w:val="3BE2DA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A475B1C"/>
    <w:multiLevelType w:val="hybridMultilevel"/>
    <w:tmpl w:val="388253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95308"/>
    <w:multiLevelType w:val="hybridMultilevel"/>
    <w:tmpl w:val="62061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025A5"/>
    <w:multiLevelType w:val="hybridMultilevel"/>
    <w:tmpl w:val="B25846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40CB4"/>
    <w:multiLevelType w:val="hybridMultilevel"/>
    <w:tmpl w:val="F7DC7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E4185"/>
    <w:multiLevelType w:val="hybridMultilevel"/>
    <w:tmpl w:val="988A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6535D59"/>
    <w:multiLevelType w:val="hybridMultilevel"/>
    <w:tmpl w:val="0776B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68093">
    <w:abstractNumId w:val="9"/>
  </w:num>
  <w:num w:numId="2" w16cid:durableId="1243949038">
    <w:abstractNumId w:val="7"/>
  </w:num>
  <w:num w:numId="3" w16cid:durableId="1557932673">
    <w:abstractNumId w:val="6"/>
  </w:num>
  <w:num w:numId="4" w16cid:durableId="921179882">
    <w:abstractNumId w:val="5"/>
  </w:num>
  <w:num w:numId="5" w16cid:durableId="992639831">
    <w:abstractNumId w:val="4"/>
  </w:num>
  <w:num w:numId="6" w16cid:durableId="2001501582">
    <w:abstractNumId w:val="8"/>
  </w:num>
  <w:num w:numId="7" w16cid:durableId="354379890">
    <w:abstractNumId w:val="3"/>
  </w:num>
  <w:num w:numId="8" w16cid:durableId="88741981">
    <w:abstractNumId w:val="2"/>
  </w:num>
  <w:num w:numId="9" w16cid:durableId="1359968412">
    <w:abstractNumId w:val="1"/>
  </w:num>
  <w:num w:numId="10" w16cid:durableId="615403418">
    <w:abstractNumId w:val="0"/>
  </w:num>
  <w:num w:numId="11" w16cid:durableId="73089474">
    <w:abstractNumId w:val="10"/>
  </w:num>
  <w:num w:numId="12" w16cid:durableId="1549609535">
    <w:abstractNumId w:val="20"/>
  </w:num>
  <w:num w:numId="13" w16cid:durableId="1686982505">
    <w:abstractNumId w:val="20"/>
  </w:num>
  <w:num w:numId="14" w16cid:durableId="805128415">
    <w:abstractNumId w:val="14"/>
  </w:num>
  <w:num w:numId="15" w16cid:durableId="1517764882">
    <w:abstractNumId w:val="11"/>
  </w:num>
  <w:num w:numId="16" w16cid:durableId="129591921">
    <w:abstractNumId w:val="19"/>
  </w:num>
  <w:num w:numId="17" w16cid:durableId="1184128444">
    <w:abstractNumId w:val="17"/>
  </w:num>
  <w:num w:numId="18" w16cid:durableId="716659860">
    <w:abstractNumId w:val="21"/>
  </w:num>
  <w:num w:numId="19" w16cid:durableId="1433167592">
    <w:abstractNumId w:val="18"/>
  </w:num>
  <w:num w:numId="20" w16cid:durableId="1408916676">
    <w:abstractNumId w:val="12"/>
  </w:num>
  <w:num w:numId="21" w16cid:durableId="1000963581">
    <w:abstractNumId w:val="15"/>
  </w:num>
  <w:num w:numId="22" w16cid:durableId="2082025154">
    <w:abstractNumId w:val="13"/>
  </w:num>
  <w:num w:numId="23" w16cid:durableId="4389902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/>
  <w:defaultTabStop w:val="709"/>
  <w:hyphenationZone w:val="425"/>
  <w:defaultTableStyle w:val="Tabellenvorlag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90"/>
    <w:rsid w:val="00000857"/>
    <w:rsid w:val="000107A7"/>
    <w:rsid w:val="000140EA"/>
    <w:rsid w:val="00026731"/>
    <w:rsid w:val="00056FE0"/>
    <w:rsid w:val="00081258"/>
    <w:rsid w:val="00091E5F"/>
    <w:rsid w:val="00096F90"/>
    <w:rsid w:val="000A045C"/>
    <w:rsid w:val="000A6219"/>
    <w:rsid w:val="000A7898"/>
    <w:rsid w:val="000B6018"/>
    <w:rsid w:val="000C0B7A"/>
    <w:rsid w:val="000D4913"/>
    <w:rsid w:val="00111B94"/>
    <w:rsid w:val="00130E91"/>
    <w:rsid w:val="0013423E"/>
    <w:rsid w:val="00135038"/>
    <w:rsid w:val="001478A5"/>
    <w:rsid w:val="001520A4"/>
    <w:rsid w:val="00155672"/>
    <w:rsid w:val="001A501C"/>
    <w:rsid w:val="001C234D"/>
    <w:rsid w:val="001D3DB7"/>
    <w:rsid w:val="001E3C9C"/>
    <w:rsid w:val="002129A4"/>
    <w:rsid w:val="00217F97"/>
    <w:rsid w:val="00225820"/>
    <w:rsid w:val="00246C85"/>
    <w:rsid w:val="00260023"/>
    <w:rsid w:val="002605DB"/>
    <w:rsid w:val="002A7F02"/>
    <w:rsid w:val="002C734F"/>
    <w:rsid w:val="002E24C1"/>
    <w:rsid w:val="002F1479"/>
    <w:rsid w:val="002F2159"/>
    <w:rsid w:val="002F4258"/>
    <w:rsid w:val="00323A1D"/>
    <w:rsid w:val="0033204C"/>
    <w:rsid w:val="00357AEA"/>
    <w:rsid w:val="003647A1"/>
    <w:rsid w:val="00370904"/>
    <w:rsid w:val="00375DF3"/>
    <w:rsid w:val="00392BEF"/>
    <w:rsid w:val="00397DE1"/>
    <w:rsid w:val="003A6EFC"/>
    <w:rsid w:val="003C476D"/>
    <w:rsid w:val="003C5B69"/>
    <w:rsid w:val="003D4FDB"/>
    <w:rsid w:val="003E707E"/>
    <w:rsid w:val="003F11ED"/>
    <w:rsid w:val="0040700C"/>
    <w:rsid w:val="004121F5"/>
    <w:rsid w:val="00412BA5"/>
    <w:rsid w:val="004134A8"/>
    <w:rsid w:val="0043312A"/>
    <w:rsid w:val="00437A23"/>
    <w:rsid w:val="004437F9"/>
    <w:rsid w:val="00446C82"/>
    <w:rsid w:val="0045430B"/>
    <w:rsid w:val="00473141"/>
    <w:rsid w:val="004750BF"/>
    <w:rsid w:val="00484BC0"/>
    <w:rsid w:val="00493E1B"/>
    <w:rsid w:val="004972E6"/>
    <w:rsid w:val="004A1C40"/>
    <w:rsid w:val="004C277E"/>
    <w:rsid w:val="004F432D"/>
    <w:rsid w:val="00506820"/>
    <w:rsid w:val="00533C4A"/>
    <w:rsid w:val="005360A0"/>
    <w:rsid w:val="0055474F"/>
    <w:rsid w:val="005570D8"/>
    <w:rsid w:val="00570A58"/>
    <w:rsid w:val="00597F01"/>
    <w:rsid w:val="005A0BBC"/>
    <w:rsid w:val="005B65D6"/>
    <w:rsid w:val="005F3541"/>
    <w:rsid w:val="005F626E"/>
    <w:rsid w:val="00614BFE"/>
    <w:rsid w:val="006159CA"/>
    <w:rsid w:val="00631EC6"/>
    <w:rsid w:val="00640250"/>
    <w:rsid w:val="006426E8"/>
    <w:rsid w:val="0067381D"/>
    <w:rsid w:val="00694623"/>
    <w:rsid w:val="006A1123"/>
    <w:rsid w:val="006A66EB"/>
    <w:rsid w:val="006B75B2"/>
    <w:rsid w:val="006C5947"/>
    <w:rsid w:val="006D0109"/>
    <w:rsid w:val="006D0778"/>
    <w:rsid w:val="006D4202"/>
    <w:rsid w:val="006D44E0"/>
    <w:rsid w:val="006F5DCB"/>
    <w:rsid w:val="00721CEC"/>
    <w:rsid w:val="00741F08"/>
    <w:rsid w:val="00761B6D"/>
    <w:rsid w:val="00772050"/>
    <w:rsid w:val="00780DF4"/>
    <w:rsid w:val="00794AE2"/>
    <w:rsid w:val="007A6567"/>
    <w:rsid w:val="007D0880"/>
    <w:rsid w:val="007F3240"/>
    <w:rsid w:val="00802E58"/>
    <w:rsid w:val="00805E4B"/>
    <w:rsid w:val="00816EED"/>
    <w:rsid w:val="0083681C"/>
    <w:rsid w:val="00837FFC"/>
    <w:rsid w:val="008468EE"/>
    <w:rsid w:val="00863BD7"/>
    <w:rsid w:val="00864509"/>
    <w:rsid w:val="00877977"/>
    <w:rsid w:val="00884177"/>
    <w:rsid w:val="008967D0"/>
    <w:rsid w:val="008B2283"/>
    <w:rsid w:val="008B4DE3"/>
    <w:rsid w:val="008C3515"/>
    <w:rsid w:val="008D119B"/>
    <w:rsid w:val="008D25E4"/>
    <w:rsid w:val="008E04BF"/>
    <w:rsid w:val="008E78F6"/>
    <w:rsid w:val="008F449D"/>
    <w:rsid w:val="008F50F3"/>
    <w:rsid w:val="00900D1F"/>
    <w:rsid w:val="00917B4C"/>
    <w:rsid w:val="0092073F"/>
    <w:rsid w:val="00935058"/>
    <w:rsid w:val="0095782B"/>
    <w:rsid w:val="00961B4A"/>
    <w:rsid w:val="009764E1"/>
    <w:rsid w:val="009A27AF"/>
    <w:rsid w:val="009C0EED"/>
    <w:rsid w:val="009D1861"/>
    <w:rsid w:val="009F3647"/>
    <w:rsid w:val="00A00B84"/>
    <w:rsid w:val="00A07D32"/>
    <w:rsid w:val="00A266EE"/>
    <w:rsid w:val="00A3335A"/>
    <w:rsid w:val="00A4608C"/>
    <w:rsid w:val="00A51C0A"/>
    <w:rsid w:val="00A5509C"/>
    <w:rsid w:val="00A84422"/>
    <w:rsid w:val="00A85475"/>
    <w:rsid w:val="00A86145"/>
    <w:rsid w:val="00A92EB8"/>
    <w:rsid w:val="00AA7B2E"/>
    <w:rsid w:val="00AB41B7"/>
    <w:rsid w:val="00AB6FD5"/>
    <w:rsid w:val="00AB725D"/>
    <w:rsid w:val="00AD4BCB"/>
    <w:rsid w:val="00AF3372"/>
    <w:rsid w:val="00AF7EDE"/>
    <w:rsid w:val="00B16972"/>
    <w:rsid w:val="00B251B5"/>
    <w:rsid w:val="00B5323D"/>
    <w:rsid w:val="00B67366"/>
    <w:rsid w:val="00B80EE5"/>
    <w:rsid w:val="00B9040E"/>
    <w:rsid w:val="00BA0EC0"/>
    <w:rsid w:val="00BA46CB"/>
    <w:rsid w:val="00BC0BA5"/>
    <w:rsid w:val="00C01F22"/>
    <w:rsid w:val="00C14520"/>
    <w:rsid w:val="00C2017F"/>
    <w:rsid w:val="00C27CB0"/>
    <w:rsid w:val="00C358EE"/>
    <w:rsid w:val="00C76C2B"/>
    <w:rsid w:val="00C77DCC"/>
    <w:rsid w:val="00C8116C"/>
    <w:rsid w:val="00C86C2D"/>
    <w:rsid w:val="00C91F38"/>
    <w:rsid w:val="00CC5EAA"/>
    <w:rsid w:val="00CC79AC"/>
    <w:rsid w:val="00CE45C9"/>
    <w:rsid w:val="00D154F1"/>
    <w:rsid w:val="00D30D47"/>
    <w:rsid w:val="00D50337"/>
    <w:rsid w:val="00D76FD2"/>
    <w:rsid w:val="00D93CCD"/>
    <w:rsid w:val="00DD26A6"/>
    <w:rsid w:val="00DD5E51"/>
    <w:rsid w:val="00DD61D6"/>
    <w:rsid w:val="00DD7AC9"/>
    <w:rsid w:val="00E006C6"/>
    <w:rsid w:val="00E435ED"/>
    <w:rsid w:val="00E51652"/>
    <w:rsid w:val="00E54E74"/>
    <w:rsid w:val="00E57E1A"/>
    <w:rsid w:val="00E764E0"/>
    <w:rsid w:val="00E76E7D"/>
    <w:rsid w:val="00E96686"/>
    <w:rsid w:val="00EB11DE"/>
    <w:rsid w:val="00EC526A"/>
    <w:rsid w:val="00EC6834"/>
    <w:rsid w:val="00ED56D2"/>
    <w:rsid w:val="00EE05CB"/>
    <w:rsid w:val="00EF3CCC"/>
    <w:rsid w:val="00F14AD2"/>
    <w:rsid w:val="00F522D8"/>
    <w:rsid w:val="00F55E18"/>
    <w:rsid w:val="00F600EA"/>
    <w:rsid w:val="00F63791"/>
    <w:rsid w:val="00F72CFE"/>
    <w:rsid w:val="00F850F6"/>
    <w:rsid w:val="00F8608C"/>
    <w:rsid w:val="00F91EAE"/>
    <w:rsid w:val="00FA24B6"/>
    <w:rsid w:val="00FB29EA"/>
    <w:rsid w:val="00FD1A5A"/>
    <w:rsid w:val="00FE73D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2CAFB"/>
  <w15:chartTrackingRefBased/>
  <w15:docId w15:val="{3A067B3E-243F-48B2-9FBB-B176DA4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0E91"/>
    <w:pPr>
      <w:spacing w:after="440" w:line="259" w:lineRule="auto"/>
    </w:pPr>
    <w:rPr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29A4"/>
    <w:pPr>
      <w:spacing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29A4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129A4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129A4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2129A4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2129A4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semiHidden/>
    <w:qFormat/>
    <w:rsid w:val="002129A4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qFormat/>
    <w:rsid w:val="002129A4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semiHidden/>
    <w:qFormat/>
    <w:rsid w:val="002129A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29A4"/>
    <w:rPr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29A4"/>
    <w:rPr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29A4"/>
    <w:rPr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29A4"/>
    <w:rPr>
      <w:b/>
      <w:color w:val="000000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3141"/>
    <w:rPr>
      <w:b/>
      <w:color w:val="000000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09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A656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9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A656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9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A6567"/>
    <w:rPr>
      <w:i/>
      <w:iCs/>
      <w:color w:val="404040" w:themeColor="text1" w:themeTint="BF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2129A4"/>
    <w:pPr>
      <w:numPr>
        <w:numId w:val="13"/>
      </w:numPr>
      <w:spacing w:after="220"/>
    </w:pPr>
  </w:style>
  <w:style w:type="character" w:styleId="IntensiveHervorhebung">
    <w:name w:val="Intense Emphasis"/>
    <w:basedOn w:val="Absatz-Standardschriftart"/>
    <w:uiPriority w:val="21"/>
    <w:semiHidden/>
    <w:qFormat/>
    <w:rsid w:val="00096F90"/>
    <w:rPr>
      <w:i/>
      <w:iCs/>
      <w:color w:val="0F4761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9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A6567"/>
    <w:rPr>
      <w:i/>
      <w:iCs/>
      <w:color w:val="0F4761" w:themeColor="accent1" w:themeShade="BF"/>
      <w:sz w:val="22"/>
      <w:lang w:val="de-DE"/>
    </w:rPr>
  </w:style>
  <w:style w:type="character" w:styleId="IntensiverVerweis">
    <w:name w:val="Intense Reference"/>
    <w:basedOn w:val="Absatz-Standardschriftart"/>
    <w:uiPriority w:val="32"/>
    <w:semiHidden/>
    <w:qFormat/>
    <w:rsid w:val="00096F90"/>
    <w:rPr>
      <w:b/>
      <w:bCs/>
      <w:smallCaps/>
      <w:color w:val="0F4761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uiPriority w:val="99"/>
    <w:semiHidden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6567"/>
    <w:rPr>
      <w:color w:val="000000" w:themeColor="text1"/>
      <w:sz w:val="22"/>
      <w:lang w:val="de-DE"/>
    </w:rPr>
  </w:style>
  <w:style w:type="paragraph" w:styleId="Fuzeile">
    <w:name w:val="footer"/>
    <w:basedOn w:val="Standard"/>
    <w:link w:val="FuzeileZchn"/>
    <w:uiPriority w:val="99"/>
    <w:semiHidden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A6567"/>
    <w:rPr>
      <w:color w:val="000000" w:themeColor="text1"/>
      <w:sz w:val="22"/>
      <w:lang w:val="de-DE"/>
    </w:rPr>
  </w:style>
  <w:style w:type="paragraph" w:styleId="KeinLeerraum">
    <w:name w:val="No Spacing"/>
    <w:uiPriority w:val="1"/>
    <w:qFormat/>
    <w:rsid w:val="0045430B"/>
    <w:pPr>
      <w:spacing w:after="0" w:line="259" w:lineRule="auto"/>
    </w:pPr>
    <w:rPr>
      <w:sz w:val="22"/>
    </w:rPr>
  </w:style>
  <w:style w:type="paragraph" w:customStyle="1" w:styleId="Fensterzeile">
    <w:name w:val="Fensterzeile"/>
    <w:basedOn w:val="Standard"/>
    <w:uiPriority w:val="6"/>
    <w:qFormat/>
    <w:rsid w:val="006A66EB"/>
    <w:pPr>
      <w:spacing w:before="220" w:after="0"/>
    </w:pPr>
    <w:rPr>
      <w:sz w:val="12"/>
      <w:szCs w:val="12"/>
    </w:rPr>
  </w:style>
  <w:style w:type="character" w:styleId="Hyperlink">
    <w:name w:val="Hyperlink"/>
    <w:basedOn w:val="Absatz-Standardschriftart"/>
    <w:uiPriority w:val="2"/>
    <w:unhideWhenUsed/>
    <w:rsid w:val="008B4DE3"/>
    <w:rPr>
      <w:color w:val="6E0BCC"/>
      <w:u w:val="single" w:color="6E0BCC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66EB"/>
    <w:rPr>
      <w:color w:val="605E5C"/>
      <w:shd w:val="clear" w:color="auto" w:fill="E1DFDD"/>
      <w:lang w:val="de-DE"/>
    </w:rPr>
  </w:style>
  <w:style w:type="paragraph" w:customStyle="1" w:styleId="Adresse">
    <w:name w:val="Adresse"/>
    <w:basedOn w:val="KeinLeerraum"/>
    <w:uiPriority w:val="6"/>
    <w:qFormat/>
    <w:rsid w:val="004972E6"/>
  </w:style>
  <w:style w:type="paragraph" w:customStyle="1" w:styleId="Betreff">
    <w:name w:val="Betreff"/>
    <w:basedOn w:val="Standard"/>
    <w:uiPriority w:val="6"/>
    <w:qFormat/>
    <w:rsid w:val="00A85475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table" w:styleId="Tabellenraster">
    <w:name w:val="Table Grid"/>
    <w:basedOn w:val="NormaleTabelle"/>
    <w:rsid w:val="00A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a">
    <w:name w:val="Footer Data"/>
    <w:basedOn w:val="Adresse"/>
    <w:uiPriority w:val="6"/>
    <w:qFormat/>
    <w:rsid w:val="004437F9"/>
    <w:pPr>
      <w:framePr w:hSpace="142" w:wrap="notBeside" w:vAnchor="page" w:hAnchor="margin" w:x="-27" w:y="15457" w:anchorLock="1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7D0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967D0"/>
  </w:style>
  <w:style w:type="paragraph" w:styleId="Blocktext">
    <w:name w:val="Block Text"/>
    <w:basedOn w:val="Standard"/>
    <w:uiPriority w:val="99"/>
    <w:semiHidden/>
    <w:unhideWhenUsed/>
    <w:rsid w:val="008967D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967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67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67D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67D0"/>
    <w:rPr>
      <w:color w:val="000000" w:themeColor="text1"/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67D0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67D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67D0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67D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67D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67D0"/>
    <w:rPr>
      <w:color w:val="000000" w:themeColor="text1"/>
      <w:sz w:val="16"/>
      <w:szCs w:val="16"/>
      <w:lang w:val="de-DE"/>
    </w:rPr>
  </w:style>
  <w:style w:type="character" w:styleId="Buchtitel">
    <w:name w:val="Book Title"/>
    <w:basedOn w:val="Absatz-Standardschriftart"/>
    <w:uiPriority w:val="33"/>
    <w:semiHidden/>
    <w:qFormat/>
    <w:rsid w:val="008967D0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129A4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67D0"/>
    <w:rPr>
      <w:color w:val="000000" w:themeColor="text1"/>
      <w:sz w:val="22"/>
      <w:lang w:val="de-DE"/>
    </w:rPr>
  </w:style>
  <w:style w:type="table" w:styleId="FarbigesRaster">
    <w:name w:val="Colorful Grid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967D0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7D0"/>
    <w:rPr>
      <w:b/>
      <w:bCs/>
      <w:color w:val="000000" w:themeColor="text1"/>
      <w:sz w:val="20"/>
      <w:szCs w:val="20"/>
      <w:lang w:val="de-DE"/>
    </w:rPr>
  </w:style>
  <w:style w:type="table" w:styleId="DunkleListe">
    <w:name w:val="Dark List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67D0"/>
  </w:style>
  <w:style w:type="character" w:customStyle="1" w:styleId="DatumZchn">
    <w:name w:val="Datum Zchn"/>
    <w:basedOn w:val="Absatz-Standardschriftart"/>
    <w:link w:val="Datum"/>
    <w:uiPriority w:val="99"/>
    <w:semiHidden/>
    <w:rsid w:val="008967D0"/>
    <w:rPr>
      <w:color w:val="000000" w:themeColor="text1"/>
      <w:sz w:val="22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67D0"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67D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67D0"/>
    <w:rPr>
      <w:color w:val="000000" w:themeColor="text1"/>
      <w:sz w:val="22"/>
      <w:lang w:val="de-DE"/>
    </w:rPr>
  </w:style>
  <w:style w:type="character" w:styleId="Hervorhebung">
    <w:name w:val="Emphasis"/>
    <w:basedOn w:val="Absatz-Standardschriftart"/>
    <w:uiPriority w:val="20"/>
    <w:semiHidden/>
    <w:qFormat/>
    <w:rsid w:val="008967D0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8967D0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67D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Umschlagadresse">
    <w:name w:val="envelope address"/>
    <w:basedOn w:val="Standard"/>
    <w:uiPriority w:val="99"/>
    <w:semiHidden/>
    <w:unhideWhenUsed/>
    <w:rsid w:val="00896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140EA"/>
    <w:rPr>
      <w:color w:val="6E0BCC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129A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129A4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29A4"/>
    <w:rPr>
      <w:color w:val="000000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8967D0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67D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67D0"/>
    <w:rPr>
      <w:i/>
      <w:iCs/>
      <w:color w:val="000000" w:themeColor="text1"/>
      <w:sz w:val="22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8967D0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8967D0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67D0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967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8967D0"/>
    <w:rPr>
      <w:lang w:val="de-DE"/>
    </w:rPr>
  </w:style>
  <w:style w:type="paragraph" w:styleId="Liste">
    <w:name w:val="List"/>
    <w:basedOn w:val="Standard"/>
    <w:uiPriority w:val="99"/>
    <w:semiHidden/>
    <w:unhideWhenUsed/>
    <w:rsid w:val="008967D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67D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67D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67D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67D0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967D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67D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67D0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67D0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67D0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67D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67D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67D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67D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67D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67D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67D0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67D0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67D0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67D0"/>
    <w:pPr>
      <w:numPr>
        <w:numId w:val="10"/>
      </w:numPr>
      <w:contextualSpacing/>
    </w:pPr>
  </w:style>
  <w:style w:type="table" w:styleId="Listentabelle1hell">
    <w:name w:val="List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8967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table" w:styleId="MittleresRaster1">
    <w:name w:val="Medium Grid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67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67D0"/>
    <w:rPr>
      <w:rFonts w:asciiTheme="majorHAnsi" w:eastAsiaTheme="majorEastAsia" w:hAnsiTheme="majorHAnsi" w:cstheme="majorBidi"/>
      <w:color w:val="000000" w:themeColor="text1"/>
      <w:shd w:val="pct20" w:color="auto" w:fill="auto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967D0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8967D0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67D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8967D0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967D0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D0"/>
    <w:rPr>
      <w:rFonts w:ascii="Consolas" w:hAnsi="Consolas"/>
      <w:color w:val="000000" w:themeColor="text1"/>
      <w:sz w:val="21"/>
      <w:szCs w:val="21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67D0"/>
  </w:style>
  <w:style w:type="character" w:customStyle="1" w:styleId="AnredeZchn">
    <w:name w:val="Anrede Zchn"/>
    <w:basedOn w:val="Absatz-Standardschriftart"/>
    <w:link w:val="Anrede"/>
    <w:uiPriority w:val="99"/>
    <w:semiHidden/>
    <w:rsid w:val="008967D0"/>
    <w:rPr>
      <w:color w:val="000000" w:themeColor="text1"/>
      <w:sz w:val="22"/>
      <w:lang w:val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martHyperlink">
    <w:name w:val="Smart Hyperlink"/>
    <w:basedOn w:val="Absatz-Standardschriftart"/>
    <w:uiPriority w:val="99"/>
    <w:semiHidden/>
    <w:unhideWhenUsed/>
    <w:rsid w:val="008967D0"/>
    <w:rPr>
      <w:u w:val="dotted"/>
      <w:lang w:val="de-DE"/>
    </w:rPr>
  </w:style>
  <w:style w:type="character" w:styleId="SmartLink">
    <w:name w:val="Smart Link"/>
    <w:basedOn w:val="Absatz-Standardschriftart"/>
    <w:uiPriority w:val="99"/>
    <w:semiHidden/>
    <w:unhideWhenUsed/>
    <w:rsid w:val="008967D0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semiHidden/>
    <w:qFormat/>
    <w:rsid w:val="008967D0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semiHidden/>
    <w:qFormat/>
    <w:rsid w:val="008967D0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semiHidden/>
    <w:qFormat/>
    <w:rsid w:val="008967D0"/>
    <w:rPr>
      <w:smallCaps/>
      <w:color w:val="5A5A5A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8967D0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967D0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967D0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96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67D0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67D0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967D0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8967D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67D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67D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67D0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67D0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67D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67D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67D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67D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67D0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7D0"/>
    <w:pPr>
      <w:spacing w:before="240" w:after="0"/>
      <w:outlineLvl w:val="9"/>
    </w:pPr>
  </w:style>
  <w:style w:type="paragraph" w:customStyle="1" w:styleId="FirstParagraph1pt">
    <w:name w:val="FirstParagraph1pt"/>
    <w:basedOn w:val="Standard"/>
    <w:next w:val="Betreff"/>
    <w:semiHidden/>
    <w:qFormat/>
    <w:rsid w:val="0055474F"/>
    <w:pPr>
      <w:spacing w:after="240"/>
    </w:pPr>
    <w:rPr>
      <w:sz w:val="2"/>
      <w:szCs w:val="2"/>
    </w:rPr>
  </w:style>
  <w:style w:type="paragraph" w:customStyle="1" w:styleId="AdresseZusatzVermerk">
    <w:name w:val="Adresse Zusatz Vermerk"/>
    <w:basedOn w:val="Adresse"/>
    <w:uiPriority w:val="6"/>
    <w:qFormat/>
    <w:rsid w:val="0055474F"/>
    <w:pPr>
      <w:spacing w:after="120"/>
    </w:pPr>
    <w:rPr>
      <w:sz w:val="12"/>
      <w:szCs w:val="12"/>
    </w:rPr>
  </w:style>
  <w:style w:type="paragraph" w:customStyle="1" w:styleId="Logos">
    <w:name w:val="Logos"/>
    <w:basedOn w:val="Standard"/>
    <w:next w:val="Betreff"/>
    <w:semiHidden/>
    <w:qFormat/>
    <w:rsid w:val="00260023"/>
    <w:pPr>
      <w:tabs>
        <w:tab w:val="left" w:pos="4480"/>
      </w:tabs>
      <w:spacing w:after="360" w:line="240" w:lineRule="auto"/>
    </w:pPr>
  </w:style>
  <w:style w:type="paragraph" w:customStyle="1" w:styleId="Anschrift">
    <w:name w:val="Anschrift"/>
    <w:basedOn w:val="Standard"/>
    <w:uiPriority w:val="6"/>
    <w:qFormat/>
    <w:rsid w:val="00D154F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customStyle="1" w:styleId="Absenderangaben">
    <w:name w:val="Absenderangaben"/>
    <w:basedOn w:val="Standard"/>
    <w:uiPriority w:val="6"/>
    <w:qFormat/>
    <w:rsid w:val="005570D8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customStyle="1" w:styleId="berschriftAnlage">
    <w:name w:val="Überschrift Anlage"/>
    <w:basedOn w:val="Standard"/>
    <w:next w:val="KeinLeerraum"/>
    <w:uiPriority w:val="5"/>
    <w:qFormat/>
    <w:rsid w:val="000140EA"/>
    <w:pPr>
      <w:spacing w:before="440" w:after="0"/>
    </w:pPr>
    <w:rPr>
      <w:b/>
      <w:bCs/>
      <w:sz w:val="18"/>
      <w:szCs w:val="18"/>
    </w:rPr>
  </w:style>
  <w:style w:type="table" w:customStyle="1" w:styleId="Tabellenvorlage">
    <w:name w:val="Tabellenvorlage"/>
    <w:basedOn w:val="NormaleTabelle"/>
    <w:uiPriority w:val="99"/>
    <w:rsid w:val="002129A4"/>
    <w:pPr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Tabellentext">
    <w:name w:val="Tabellentext"/>
    <w:basedOn w:val="KeinLeerraum"/>
    <w:qFormat/>
    <w:rsid w:val="00DD61D6"/>
    <w:rPr>
      <w:sz w:val="16"/>
      <w:szCs w:val="16"/>
    </w:rPr>
  </w:style>
  <w:style w:type="paragraph" w:customStyle="1" w:styleId="Zwischenberschrift">
    <w:name w:val="Zwischenüberschrift"/>
    <w:basedOn w:val="Standard"/>
    <w:next w:val="Standard"/>
    <w:qFormat/>
    <w:rsid w:val="002129A4"/>
    <w:pPr>
      <w:spacing w:after="220"/>
    </w:pPr>
    <w:rPr>
      <w:b/>
    </w:rPr>
  </w:style>
  <w:style w:type="paragraph" w:customStyle="1" w:styleId="FunktionTitel">
    <w:name w:val="Funktion / Titel"/>
    <w:basedOn w:val="Absenderangaben"/>
    <w:uiPriority w:val="6"/>
    <w:qFormat/>
    <w:rsid w:val="00B67366"/>
    <w:pPr>
      <w:spacing w:after="90"/>
    </w:pPr>
    <w:rPr>
      <w:b/>
      <w:bCs/>
    </w:rPr>
  </w:style>
  <w:style w:type="numbering" w:customStyle="1" w:styleId="ListStyle">
    <w:name w:val="List Style"/>
    <w:basedOn w:val="KeineListe"/>
    <w:uiPriority w:val="99"/>
    <w:rsid w:val="002129A4"/>
    <w:pPr>
      <w:numPr>
        <w:numId w:val="12"/>
      </w:numPr>
    </w:pPr>
  </w:style>
  <w:style w:type="paragraph" w:customStyle="1" w:styleId="Numerierung">
    <w:name w:val="Numerierung"/>
    <w:basedOn w:val="Standard"/>
    <w:uiPriority w:val="34"/>
    <w:qFormat/>
    <w:rsid w:val="002129A4"/>
    <w:pPr>
      <w:numPr>
        <w:numId w:val="15"/>
      </w:numPr>
    </w:pPr>
  </w:style>
  <w:style w:type="numbering" w:customStyle="1" w:styleId="NummerierungFormat">
    <w:name w:val="Nummerierung Format"/>
    <w:basedOn w:val="KeineListe"/>
    <w:uiPriority w:val="99"/>
    <w:rsid w:val="002129A4"/>
    <w:pPr>
      <w:numPr>
        <w:numId w:val="15"/>
      </w:numPr>
    </w:pPr>
  </w:style>
  <w:style w:type="paragraph" w:customStyle="1" w:styleId="SeminarGrundschrift">
    <w:name w:val="Seminar_Grundschrift"/>
    <w:basedOn w:val="Standard"/>
    <w:rsid w:val="006F5DCB"/>
    <w:pPr>
      <w:spacing w:after="0" w:line="280" w:lineRule="exact"/>
    </w:pPr>
    <w:rPr>
      <w:rFonts w:ascii="Arial" w:eastAsia="Times New Roman" w:hAnsi="Arial" w:cs="Times New Roman"/>
      <w:color w:val="auto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lpa.kultus-bw.de/,Lde/Startseite/Pruefungsordnungen-Ausbildungsstandards/Ausbildungsstandard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6B36-6003-4C3A-9922-2D4994E9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Staatsministerium Baden-Württemberg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Patrick Schlaich</cp:lastModifiedBy>
  <cp:revision>4</cp:revision>
  <cp:lastPrinted>2024-08-09T07:12:00Z</cp:lastPrinted>
  <dcterms:created xsi:type="dcterms:W3CDTF">2025-06-04T10:54:00Z</dcterms:created>
  <dcterms:modified xsi:type="dcterms:W3CDTF">2025-06-04T10:55:00Z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1.00.00</vt:lpwstr>
  </property>
  <property fmtid="{D5CDD505-2E9C-101B-9397-08002B2CF9AE}" pid="3" name="Date completed">
    <vt:lpwstr>2024-07-03</vt:lpwstr>
  </property>
</Properties>
</file>